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37F51" w14:textId="08425E0F" w:rsidR="00BC7C31" w:rsidRPr="00BC7C31" w:rsidRDefault="00BC7C31" w:rsidP="00BC7C31">
      <w:pPr>
        <w:shd w:val="clear" w:color="auto" w:fill="D1D1D1" w:themeFill="background2" w:themeFillShade="E6"/>
        <w:rPr>
          <w:i/>
          <w:iCs/>
        </w:rPr>
      </w:pPr>
      <w:r w:rsidRPr="00BC7C31">
        <w:rPr>
          <w:i/>
          <w:iCs/>
        </w:rPr>
        <w:t>PODCAST TOPICS/SUBJECTS FOR HOMEOPATHIC NARRATIVES – HOW NATURE HEALS BY NATASHA LEWIS 2026-0</w:t>
      </w:r>
      <w:r w:rsidR="00812356">
        <w:rPr>
          <w:i/>
          <w:iCs/>
        </w:rPr>
        <w:t>9-15</w:t>
      </w:r>
    </w:p>
    <w:p w14:paraId="6F19E679" w14:textId="741A4199" w:rsidR="00FE2295" w:rsidRDefault="00FE2295">
      <w:r>
        <w:t>HOMEOPATHIC NARRATIVES – HOW NATURE HEALS BY NATASHA LEWIS. Years 2022 - 2026 Subject Matter of the Homeopathic Narrative Episodes</w:t>
      </w:r>
    </w:p>
    <w:p w14:paraId="693DF915" w14:textId="77777777" w:rsidR="00BC7C31" w:rsidRDefault="00FE2295" w:rsidP="00BC7C31">
      <w:pPr>
        <w:pStyle w:val="ListParagraph"/>
        <w:numPr>
          <w:ilvl w:val="0"/>
          <w:numId w:val="1"/>
        </w:numPr>
      </w:pPr>
      <w:r>
        <w:t>Acutes – N54: Avoiding Pallia</w:t>
      </w:r>
      <w:r w:rsidR="00BC7C31">
        <w:t>ti</w:t>
      </w:r>
      <w:r>
        <w:t xml:space="preserve">ve Relief when Prescribing Acutes </w:t>
      </w:r>
    </w:p>
    <w:p w14:paraId="02B4AFD9" w14:textId="77777777" w:rsidR="00BC7C31" w:rsidRDefault="00FE2295" w:rsidP="00BC7C31">
      <w:pPr>
        <w:pStyle w:val="ListParagraph"/>
        <w:numPr>
          <w:ilvl w:val="0"/>
          <w:numId w:val="1"/>
        </w:numPr>
      </w:pPr>
      <w:r>
        <w:t>Addic</w:t>
      </w:r>
      <w:r w:rsidR="00BC7C31">
        <w:t>ti</w:t>
      </w:r>
      <w:r>
        <w:t>on – N184: Addic</w:t>
      </w:r>
      <w:r w:rsidR="00BC7C31">
        <w:t>ti</w:t>
      </w:r>
      <w:r>
        <w:t>on and Rehabilita</w:t>
      </w:r>
      <w:r w:rsidR="00BC7C31">
        <w:t>tion</w:t>
      </w:r>
      <w:r>
        <w:t xml:space="preserve"> on with Homeopathy – Pt1</w:t>
      </w:r>
    </w:p>
    <w:p w14:paraId="15101796" w14:textId="77777777" w:rsidR="00BC7C31" w:rsidRDefault="00FE2295" w:rsidP="00BC7C31">
      <w:pPr>
        <w:pStyle w:val="ListParagraph"/>
        <w:numPr>
          <w:ilvl w:val="0"/>
          <w:numId w:val="1"/>
        </w:numPr>
      </w:pPr>
      <w:r>
        <w:t>Addic</w:t>
      </w:r>
      <w:r w:rsidR="00BC7C31">
        <w:t>ti</w:t>
      </w:r>
      <w:r>
        <w:t>on – N185: Addic</w:t>
      </w:r>
      <w:r w:rsidR="00BC7C31">
        <w:t>ti</w:t>
      </w:r>
      <w:r>
        <w:t>on and Rehabilita</w:t>
      </w:r>
      <w:r w:rsidR="00BC7C31">
        <w:t>tion</w:t>
      </w:r>
      <w:r>
        <w:t xml:space="preserve"> Pt2 – Remedy Choices </w:t>
      </w:r>
    </w:p>
    <w:p w14:paraId="032FD5D5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Aggrava</w:t>
      </w:r>
      <w:r w:rsidR="00BC7C31">
        <w:t>ti</w:t>
      </w:r>
      <w:r>
        <w:t>ons – N28: Aggrava</w:t>
      </w:r>
      <w:r w:rsidR="00BC7C31">
        <w:t>ti</w:t>
      </w:r>
      <w:r>
        <w:t>ons that Heal</w:t>
      </w:r>
    </w:p>
    <w:p w14:paraId="7CA84163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Allergies – N26: Allergic Reac</w:t>
      </w:r>
      <w:r w:rsidR="00BC7C31">
        <w:t>ti</w:t>
      </w:r>
      <w:r>
        <w:t xml:space="preserve">ons </w:t>
      </w:r>
    </w:p>
    <w:p w14:paraId="4B4352AC" w14:textId="4AF50910" w:rsidR="00436907" w:rsidRDefault="00436907" w:rsidP="00F03D45">
      <w:pPr>
        <w:pStyle w:val="ListParagraph"/>
        <w:numPr>
          <w:ilvl w:val="0"/>
          <w:numId w:val="1"/>
        </w:numPr>
      </w:pPr>
      <w:r>
        <w:t>Allopathic Medicine – N223: Allopathic vs Homeopathic – the Differences and Similarities</w:t>
      </w:r>
    </w:p>
    <w:p w14:paraId="47385F12" w14:textId="7957F563" w:rsidR="00F03D45" w:rsidRDefault="00FE2295" w:rsidP="00F03D45">
      <w:pPr>
        <w:pStyle w:val="ListParagraph"/>
        <w:numPr>
          <w:ilvl w:val="0"/>
          <w:numId w:val="1"/>
        </w:numPr>
      </w:pPr>
      <w:r>
        <w:t xml:space="preserve">Alzheimer’s – N175: </w:t>
      </w:r>
      <w:proofErr w:type="gramStart"/>
      <w:r>
        <w:t>Life-span</w:t>
      </w:r>
      <w:proofErr w:type="gramEnd"/>
      <w:r>
        <w:t xml:space="preserve"> versus Death-span in Alzheimer’s</w:t>
      </w:r>
    </w:p>
    <w:p w14:paraId="57B2E5BE" w14:textId="3E6DC7F5" w:rsidR="00AF2D0F" w:rsidRDefault="00FE2295" w:rsidP="00AF2D0F">
      <w:pPr>
        <w:pStyle w:val="ListParagraph"/>
        <w:numPr>
          <w:ilvl w:val="0"/>
          <w:numId w:val="1"/>
        </w:numPr>
      </w:pPr>
      <w:r>
        <w:t>Anger – N147: Anger Management and Homeopathic Remedies</w:t>
      </w:r>
    </w:p>
    <w:p w14:paraId="5FF5EEF7" w14:textId="1D13B0CE" w:rsidR="00F03D45" w:rsidRDefault="00F03D45" w:rsidP="00F03D45">
      <w:pPr>
        <w:pStyle w:val="ListParagraph"/>
        <w:numPr>
          <w:ilvl w:val="0"/>
          <w:numId w:val="1"/>
        </w:numPr>
      </w:pPr>
      <w:r>
        <w:t xml:space="preserve">Animals and Pets – N201: Homeopathy for your Animals </w:t>
      </w:r>
    </w:p>
    <w:p w14:paraId="36F4F42D" w14:textId="77777777" w:rsidR="00AF2D0F" w:rsidRDefault="00F03D45" w:rsidP="00F03D45">
      <w:pPr>
        <w:pStyle w:val="ListParagraph"/>
        <w:numPr>
          <w:ilvl w:val="0"/>
          <w:numId w:val="1"/>
        </w:numPr>
      </w:pPr>
      <w:r>
        <w:t>Animals and Pets – N190: Pets Use Homeopathy</w:t>
      </w:r>
    </w:p>
    <w:p w14:paraId="7D9EED9D" w14:textId="1B955545" w:rsidR="00F03D45" w:rsidRDefault="00AF2D0F" w:rsidP="00F03D45">
      <w:pPr>
        <w:pStyle w:val="ListParagraph"/>
        <w:numPr>
          <w:ilvl w:val="0"/>
          <w:numId w:val="1"/>
        </w:numPr>
      </w:pPr>
      <w:r>
        <w:t>Anxiety – N216: Conifer Remedies and their Help with Modern Anxiety Among the Youth</w:t>
      </w:r>
      <w:r w:rsidR="00F03D45">
        <w:t xml:space="preserve">  </w:t>
      </w:r>
    </w:p>
    <w:p w14:paraId="75F30485" w14:textId="77777777" w:rsidR="00F03D45" w:rsidRDefault="00F03D45" w:rsidP="00F03D45">
      <w:pPr>
        <w:pStyle w:val="ListParagraph"/>
        <w:numPr>
          <w:ilvl w:val="0"/>
          <w:numId w:val="1"/>
        </w:numPr>
      </w:pPr>
      <w:r>
        <w:t xml:space="preserve"> </w:t>
      </w:r>
      <w:r w:rsidR="00FE2295">
        <w:t>Arthri</w:t>
      </w:r>
      <w:r w:rsidR="00BC7C31">
        <w:t>ti</w:t>
      </w:r>
      <w:r w:rsidR="00FE2295">
        <w:t>s – Degenera</w:t>
      </w:r>
      <w:r w:rsidR="00BC7C31">
        <w:t>ti</w:t>
      </w:r>
      <w:r w:rsidR="00FE2295">
        <w:t>ve Arthri</w:t>
      </w:r>
      <w:r w:rsidR="00BC7C31">
        <w:t>ti</w:t>
      </w:r>
      <w:r w:rsidR="00FE2295">
        <w:t>s/Osteoarthri</w:t>
      </w:r>
      <w:r w:rsidR="00BC7C31">
        <w:t>ti</w:t>
      </w:r>
      <w:r w:rsidR="00FE2295">
        <w:t>s – N38: A Discussion on Degenera</w:t>
      </w:r>
      <w:r w:rsidR="00BC7C31">
        <w:t>ti</w:t>
      </w:r>
      <w:r w:rsidR="00FE2295">
        <w:t>ve Arthri</w:t>
      </w:r>
      <w:r w:rsidR="00BC7C31">
        <w:t>ti</w:t>
      </w:r>
      <w:r w:rsidR="00FE2295">
        <w:t>s/Osteoarthri</w:t>
      </w:r>
      <w:r w:rsidR="00BC7C31">
        <w:t>ti</w:t>
      </w:r>
      <w:r w:rsidR="00FE2295">
        <w:t xml:space="preserve">s and Homeopathy </w:t>
      </w:r>
    </w:p>
    <w:p w14:paraId="2F4352EC" w14:textId="462A875F" w:rsidR="00F03D45" w:rsidRDefault="00FE2295" w:rsidP="00F03D45">
      <w:pPr>
        <w:pStyle w:val="ListParagraph"/>
        <w:numPr>
          <w:ilvl w:val="0"/>
          <w:numId w:val="1"/>
        </w:numPr>
      </w:pPr>
      <w:r>
        <w:t xml:space="preserve"> Arthri</w:t>
      </w:r>
      <w:r w:rsidR="00F03D45">
        <w:t>ti</w:t>
      </w:r>
      <w:r>
        <w:t>s – N36: A Discussion on Arthri</w:t>
      </w:r>
      <w:r w:rsidR="00F03D45">
        <w:t>ti</w:t>
      </w:r>
      <w:r>
        <w:t xml:space="preserve">s and Homeopathy </w:t>
      </w:r>
    </w:p>
    <w:p w14:paraId="278D07E0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Arthri</w:t>
      </w:r>
      <w:r w:rsidR="00F03D45">
        <w:t>ti</w:t>
      </w:r>
      <w:r>
        <w:t>s – Rheumatoid Arthri</w:t>
      </w:r>
      <w:r w:rsidR="00F03D45">
        <w:t>ti</w:t>
      </w:r>
      <w:r>
        <w:t>s – N37: A Discussion on Rheumatoid Arthri</w:t>
      </w:r>
      <w:r w:rsidR="00F03D45">
        <w:t>ti</w:t>
      </w:r>
      <w:r>
        <w:t xml:space="preserve">s and Homeopathy </w:t>
      </w:r>
    </w:p>
    <w:p w14:paraId="7C7D6621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 xml:space="preserve"> Au</w:t>
      </w:r>
      <w:r w:rsidR="00F03D45">
        <w:t>ti</w:t>
      </w:r>
      <w:r>
        <w:t>sm and Neurodiversity – N153: Au</w:t>
      </w:r>
      <w:r w:rsidR="00F03D45">
        <w:t>ti</w:t>
      </w:r>
      <w:r>
        <w:t xml:space="preserve">sm and Neurodiversity </w:t>
      </w:r>
    </w:p>
    <w:p w14:paraId="1BE84039" w14:textId="0DD27708" w:rsidR="00F03D45" w:rsidRDefault="00FE2295" w:rsidP="00F03D45">
      <w:pPr>
        <w:pStyle w:val="ListParagraph"/>
        <w:numPr>
          <w:ilvl w:val="0"/>
          <w:numId w:val="1"/>
        </w:numPr>
      </w:pPr>
      <w:r>
        <w:t>Babies – N64: Babies and Homeopathy</w:t>
      </w:r>
    </w:p>
    <w:p w14:paraId="4E288255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Birthing – N24: Making the Next Genera on Healthier – A Natural Birth</w:t>
      </w:r>
    </w:p>
    <w:p w14:paraId="045DDEAA" w14:textId="19309F32" w:rsidR="00F53400" w:rsidRDefault="00F53400" w:rsidP="00F03D45">
      <w:pPr>
        <w:pStyle w:val="ListParagraph"/>
        <w:numPr>
          <w:ilvl w:val="0"/>
          <w:numId w:val="1"/>
        </w:numPr>
      </w:pPr>
      <w:r>
        <w:t>Bladder Issues – N230: Bladder Infections and the Skin</w:t>
      </w:r>
    </w:p>
    <w:p w14:paraId="1E01B149" w14:textId="096C96BD" w:rsidR="002A044E" w:rsidRDefault="002A044E" w:rsidP="00F03D45">
      <w:pPr>
        <w:pStyle w:val="ListParagraph"/>
        <w:numPr>
          <w:ilvl w:val="0"/>
          <w:numId w:val="1"/>
        </w:numPr>
      </w:pPr>
      <w:r>
        <w:t>Blood Work – N227: Blood Work When Using Homeopathic Medicine</w:t>
      </w:r>
    </w:p>
    <w:p w14:paraId="62E2D6B1" w14:textId="365FA1E4" w:rsidR="00F03D45" w:rsidRDefault="00FE2295" w:rsidP="00F03D45">
      <w:pPr>
        <w:pStyle w:val="ListParagraph"/>
        <w:numPr>
          <w:ilvl w:val="0"/>
          <w:numId w:val="1"/>
        </w:numPr>
      </w:pPr>
      <w:r>
        <w:t>Burns and Scalds – N174: Burns and Scalds – Homeopathic Remedies for Summer, Sudden or Serious Ones</w:t>
      </w:r>
    </w:p>
    <w:p w14:paraId="6BC3DB1C" w14:textId="66D51698" w:rsidR="00F03D45" w:rsidRDefault="00FE2295" w:rsidP="00F03D45">
      <w:pPr>
        <w:pStyle w:val="ListParagraph"/>
        <w:numPr>
          <w:ilvl w:val="0"/>
          <w:numId w:val="1"/>
        </w:numPr>
      </w:pPr>
      <w:r>
        <w:t>Cannibalism - N158: Human Fetal Tissue vs The Gi</w:t>
      </w:r>
      <w:r w:rsidR="001E7392">
        <w:t>ft</w:t>
      </w:r>
      <w:r>
        <w:t xml:space="preserve">s of the </w:t>
      </w:r>
      <w:proofErr w:type="gramStart"/>
      <w:r>
        <w:t>Mother</w:t>
      </w:r>
      <w:proofErr w:type="gramEnd"/>
      <w:r>
        <w:t xml:space="preserve"> </w:t>
      </w:r>
    </w:p>
    <w:p w14:paraId="64968321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Cancer – N31: A Discussion on Cancer and Homeopathy – Part 1</w:t>
      </w:r>
    </w:p>
    <w:p w14:paraId="0A43CAF1" w14:textId="1B882ECE" w:rsidR="00F03D45" w:rsidRDefault="00FE2295" w:rsidP="00F03D45">
      <w:pPr>
        <w:pStyle w:val="ListParagraph"/>
        <w:numPr>
          <w:ilvl w:val="0"/>
          <w:numId w:val="1"/>
        </w:numPr>
      </w:pPr>
      <w:r>
        <w:t xml:space="preserve"> Cancer – N32: A Con</w:t>
      </w:r>
      <w:r w:rsidR="00F03D45">
        <w:t>ti</w:t>
      </w:r>
      <w:r>
        <w:t xml:space="preserve">nued Discussion on Cancer and Homeopathy </w:t>
      </w:r>
    </w:p>
    <w:p w14:paraId="1C7AB164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Cancer – N33: A Look at Approaching the Pa</w:t>
      </w:r>
      <w:r w:rsidR="00F03D45">
        <w:t>ti</w:t>
      </w:r>
      <w:r>
        <w:t xml:space="preserve">ent with a Cancer Diagnosis </w:t>
      </w:r>
    </w:p>
    <w:p w14:paraId="0CAE6757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Case management – N80: The Homeopathic Follow Up and its Challenges for the Pa</w:t>
      </w:r>
      <w:r w:rsidR="00F03D45">
        <w:t>ti</w:t>
      </w:r>
      <w:r>
        <w:t xml:space="preserve">ent </w:t>
      </w:r>
    </w:p>
    <w:p w14:paraId="03D419CB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 xml:space="preserve">Case management – N81: Homeopathic Follow Ups and their Challenges for the Homeopath </w:t>
      </w:r>
    </w:p>
    <w:p w14:paraId="5A3B20F5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lastRenderedPageBreak/>
        <w:t xml:space="preserve"> Children – N29: Children and Homeopathy</w:t>
      </w:r>
    </w:p>
    <w:p w14:paraId="3D49E7E4" w14:textId="77777777" w:rsidR="001E7392" w:rsidRDefault="00FE2295" w:rsidP="00F03D45">
      <w:pPr>
        <w:pStyle w:val="ListParagraph"/>
        <w:numPr>
          <w:ilvl w:val="0"/>
          <w:numId w:val="1"/>
        </w:numPr>
      </w:pPr>
      <w:r>
        <w:t>Choosing Homeopathy – N114: Choosing Homeopathy</w:t>
      </w:r>
    </w:p>
    <w:p w14:paraId="340119B7" w14:textId="7A29AA98" w:rsidR="00F03D45" w:rsidRDefault="001E7392" w:rsidP="00F03D45">
      <w:pPr>
        <w:pStyle w:val="ListParagraph"/>
        <w:numPr>
          <w:ilvl w:val="0"/>
          <w:numId w:val="1"/>
        </w:numPr>
      </w:pPr>
      <w:r>
        <w:t>Chronic Dis-ease – N225: Chronic Exposure vs Chronic Disease</w:t>
      </w:r>
      <w:r w:rsidR="00FE2295">
        <w:t xml:space="preserve"> </w:t>
      </w:r>
    </w:p>
    <w:p w14:paraId="2EE93E22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Colds and Flu – N83: Colds and Influenza at the Start with Homeopathy</w:t>
      </w:r>
    </w:p>
    <w:p w14:paraId="0EEE9F0C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Colds and Flu – N84: Colds and Homeopathy</w:t>
      </w:r>
    </w:p>
    <w:p w14:paraId="126510FD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Colds and Flu – N85: Influenza and Homeopathy Part 1</w:t>
      </w:r>
    </w:p>
    <w:p w14:paraId="772FCA48" w14:textId="2C534AB0" w:rsidR="00840185" w:rsidRDefault="00FE2295" w:rsidP="00F03D45">
      <w:pPr>
        <w:pStyle w:val="ListParagraph"/>
        <w:numPr>
          <w:ilvl w:val="0"/>
          <w:numId w:val="1"/>
        </w:numPr>
      </w:pPr>
      <w:r>
        <w:t>Colds and Flu – N86: Influenza and Homeopathy Part 2</w:t>
      </w:r>
    </w:p>
    <w:p w14:paraId="6F53B03D" w14:textId="789D152F" w:rsidR="00F03D45" w:rsidRDefault="00FE2295" w:rsidP="00F03D45">
      <w:pPr>
        <w:pStyle w:val="ListParagraph"/>
        <w:numPr>
          <w:ilvl w:val="0"/>
          <w:numId w:val="1"/>
        </w:numPr>
      </w:pPr>
      <w:r>
        <w:t xml:space="preserve">Colic – N69: Colic in Babies and Children Helped by Homeopathy </w:t>
      </w:r>
    </w:p>
    <w:p w14:paraId="7503EAF8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 xml:space="preserve"> Cons</w:t>
      </w:r>
      <w:r w:rsidR="00F03D45">
        <w:t>ti</w:t>
      </w:r>
      <w:r>
        <w:t>pa</w:t>
      </w:r>
      <w:r w:rsidR="00F03D45">
        <w:t>ti</w:t>
      </w:r>
      <w:r>
        <w:t>on – N172: Cons</w:t>
      </w:r>
      <w:r w:rsidR="00F03D45">
        <w:t>ti</w:t>
      </w:r>
      <w:r>
        <w:t>pa</w:t>
      </w:r>
      <w:r w:rsidR="00F03D45">
        <w:t>ti</w:t>
      </w:r>
      <w:r>
        <w:t xml:space="preserve">on – Three things that impact the Homeopathic Remedy of Choice </w:t>
      </w:r>
    </w:p>
    <w:p w14:paraId="6CEBC624" w14:textId="4F89D02B" w:rsidR="00F03D45" w:rsidRDefault="00FE2295" w:rsidP="00F03D45">
      <w:pPr>
        <w:pStyle w:val="ListParagraph"/>
        <w:numPr>
          <w:ilvl w:val="0"/>
          <w:numId w:val="1"/>
        </w:numPr>
      </w:pPr>
      <w:r>
        <w:t xml:space="preserve">Coughs – N88: Dry Coughs Helped with Homeopathy Part 1 </w:t>
      </w:r>
    </w:p>
    <w:p w14:paraId="0FD960B2" w14:textId="77777777" w:rsidR="00F03D45" w:rsidRDefault="00FE2295" w:rsidP="00F03D45">
      <w:pPr>
        <w:pStyle w:val="ListParagraph"/>
        <w:numPr>
          <w:ilvl w:val="0"/>
          <w:numId w:val="1"/>
        </w:numPr>
      </w:pPr>
      <w:r>
        <w:t>Coughs – N89: Dry Coughs Helped with Homeopathy Part 2</w:t>
      </w:r>
    </w:p>
    <w:p w14:paraId="70CED869" w14:textId="77777777" w:rsidR="00C06CE0" w:rsidRDefault="00FE2295" w:rsidP="00C06CE0">
      <w:pPr>
        <w:pStyle w:val="ListParagraph"/>
        <w:numPr>
          <w:ilvl w:val="0"/>
          <w:numId w:val="1"/>
        </w:numPr>
      </w:pPr>
      <w:r>
        <w:t>Coughs – N90: Homeopathic Remedies as Coughing Con</w:t>
      </w:r>
      <w:r w:rsidR="00F03D45">
        <w:t>ti</w:t>
      </w:r>
      <w:r>
        <w:t xml:space="preserve">nues </w:t>
      </w:r>
    </w:p>
    <w:p w14:paraId="0FC5E4C8" w14:textId="77777777" w:rsidR="00C06CE0" w:rsidRDefault="00FE2295" w:rsidP="00C06CE0">
      <w:pPr>
        <w:pStyle w:val="ListParagraph"/>
        <w:numPr>
          <w:ilvl w:val="0"/>
          <w:numId w:val="1"/>
        </w:numPr>
      </w:pPr>
      <w:r>
        <w:t xml:space="preserve">Cure – N60: Cure by Similar Disease – Nature and Homeopathy Agree </w:t>
      </w:r>
    </w:p>
    <w:p w14:paraId="78847584" w14:textId="77777777" w:rsidR="00C06CE0" w:rsidRDefault="00FE2295" w:rsidP="00C06CE0">
      <w:pPr>
        <w:pStyle w:val="ListParagraph"/>
        <w:numPr>
          <w:ilvl w:val="0"/>
          <w:numId w:val="1"/>
        </w:numPr>
      </w:pPr>
      <w:r>
        <w:t xml:space="preserve">Cure – N142: Signs of Healing </w:t>
      </w:r>
    </w:p>
    <w:p w14:paraId="55403AD3" w14:textId="14C8DAF4" w:rsidR="00840185" w:rsidRDefault="00FE2295" w:rsidP="00C06CE0">
      <w:pPr>
        <w:pStyle w:val="ListParagraph"/>
        <w:numPr>
          <w:ilvl w:val="0"/>
          <w:numId w:val="1"/>
        </w:numPr>
      </w:pPr>
      <w:r>
        <w:t xml:space="preserve">Cysts – N98: Cysts – A Homeopathic Discussion </w:t>
      </w:r>
    </w:p>
    <w:p w14:paraId="101FBC79" w14:textId="77777777" w:rsidR="00C06CE0" w:rsidRDefault="00C06CE0" w:rsidP="00C06CE0">
      <w:pPr>
        <w:pStyle w:val="ListParagraph"/>
        <w:numPr>
          <w:ilvl w:val="0"/>
          <w:numId w:val="1"/>
        </w:numPr>
      </w:pPr>
      <w:r>
        <w:t>Definition of Homeopathy – N189:  Defining the term ‘homeopathic’</w:t>
      </w:r>
    </w:p>
    <w:p w14:paraId="74B20A5B" w14:textId="77777777" w:rsidR="00C06CE0" w:rsidRDefault="00FE2295" w:rsidP="00C06CE0">
      <w:pPr>
        <w:pStyle w:val="ListParagraph"/>
        <w:numPr>
          <w:ilvl w:val="0"/>
          <w:numId w:val="1"/>
        </w:numPr>
      </w:pPr>
      <w:r>
        <w:t>Dental – N109: Tooth Pain and Homeopathy</w:t>
      </w:r>
    </w:p>
    <w:p w14:paraId="48710A42" w14:textId="77777777" w:rsidR="00C06CE0" w:rsidRDefault="00FE2295" w:rsidP="00C06CE0">
      <w:pPr>
        <w:pStyle w:val="ListParagraph"/>
        <w:numPr>
          <w:ilvl w:val="0"/>
          <w:numId w:val="1"/>
        </w:numPr>
      </w:pPr>
      <w:r>
        <w:t xml:space="preserve"> Diarrhea – N53: Homeopathy helps with Diarrhea </w:t>
      </w:r>
    </w:p>
    <w:p w14:paraId="42BBBFB2" w14:textId="340F3124" w:rsidR="00C06CE0" w:rsidRDefault="00FE2295" w:rsidP="00C06CE0">
      <w:pPr>
        <w:pStyle w:val="ListParagraph"/>
        <w:numPr>
          <w:ilvl w:val="0"/>
          <w:numId w:val="1"/>
        </w:numPr>
      </w:pPr>
      <w:r>
        <w:t xml:space="preserve"> Diarrhea – N55: A Conversa</w:t>
      </w:r>
      <w:r w:rsidR="00C06CE0">
        <w:t>ti</w:t>
      </w:r>
      <w:r>
        <w:t>on on Diarrhea and Well- indicated Remedies Part 2</w:t>
      </w:r>
    </w:p>
    <w:p w14:paraId="0E834A21" w14:textId="2C63A767" w:rsidR="00C06CE0" w:rsidRDefault="00FE2295" w:rsidP="00C06CE0">
      <w:pPr>
        <w:pStyle w:val="ListParagraph"/>
        <w:numPr>
          <w:ilvl w:val="0"/>
          <w:numId w:val="1"/>
        </w:numPr>
      </w:pPr>
      <w:r>
        <w:t xml:space="preserve"> Diarrhea – N56: Diarrhea and Cramps, Con</w:t>
      </w:r>
      <w:r w:rsidR="00C06CE0">
        <w:t>ti</w:t>
      </w:r>
      <w:r>
        <w:t>nuing the Conversa on Part 3</w:t>
      </w:r>
    </w:p>
    <w:p w14:paraId="1D18F83D" w14:textId="43E185EA" w:rsidR="00C06CE0" w:rsidRDefault="00FE2295" w:rsidP="00C06CE0">
      <w:pPr>
        <w:pStyle w:val="ListParagraph"/>
        <w:numPr>
          <w:ilvl w:val="0"/>
          <w:numId w:val="1"/>
        </w:numPr>
      </w:pPr>
      <w:r>
        <w:t xml:space="preserve"> Diarrhea – N61: Not the Last Conversa</w:t>
      </w:r>
      <w:r w:rsidR="00C06CE0">
        <w:t>ti</w:t>
      </w:r>
      <w:r>
        <w:t xml:space="preserve">on on Diarrhea and Homeopathy </w:t>
      </w:r>
      <w:r w:rsidR="00C06CE0">
        <w:t>Pt</w:t>
      </w:r>
      <w:r>
        <w:t xml:space="preserve">1 </w:t>
      </w:r>
    </w:p>
    <w:p w14:paraId="0AB05D22" w14:textId="77777777" w:rsidR="00C06CE0" w:rsidRDefault="00FE2295" w:rsidP="00C06CE0">
      <w:pPr>
        <w:pStyle w:val="ListParagraph"/>
        <w:numPr>
          <w:ilvl w:val="0"/>
          <w:numId w:val="1"/>
        </w:numPr>
      </w:pPr>
      <w:r>
        <w:t xml:space="preserve"> Dreams – N118: Using Dreams in Homeopathic Case-taking</w:t>
      </w:r>
    </w:p>
    <w:p w14:paraId="4D35F221" w14:textId="77777777" w:rsidR="00C06CE0" w:rsidRDefault="00FE2295" w:rsidP="00C06CE0">
      <w:pPr>
        <w:pStyle w:val="ListParagraph"/>
        <w:numPr>
          <w:ilvl w:val="0"/>
          <w:numId w:val="1"/>
        </w:numPr>
      </w:pPr>
      <w:r>
        <w:t>Dreams – N148: Dreaming as Part of the Symptom Picture As well as the Cure</w:t>
      </w:r>
    </w:p>
    <w:p w14:paraId="09F80E65" w14:textId="77777777" w:rsidR="0061027A" w:rsidRDefault="00FE2295" w:rsidP="00C06CE0">
      <w:pPr>
        <w:pStyle w:val="ListParagraph"/>
        <w:numPr>
          <w:ilvl w:val="0"/>
          <w:numId w:val="1"/>
        </w:numPr>
      </w:pPr>
      <w:r>
        <w:t xml:space="preserve"> Earth Principles – N11: Nature Heals You, Not Just the Species</w:t>
      </w:r>
    </w:p>
    <w:p w14:paraId="1BEE6DBB" w14:textId="1D49DE6B" w:rsidR="0061027A" w:rsidRDefault="0061027A" w:rsidP="00C06CE0">
      <w:pPr>
        <w:pStyle w:val="ListParagraph"/>
        <w:numPr>
          <w:ilvl w:val="0"/>
          <w:numId w:val="1"/>
        </w:numPr>
      </w:pPr>
      <w:r>
        <w:t>Euthanasia – N198: Euthanasia vs Youth-and Age Yeh!</w:t>
      </w:r>
    </w:p>
    <w:p w14:paraId="2BF3052F" w14:textId="77777777" w:rsidR="001B300A" w:rsidRDefault="0061027A" w:rsidP="001B300A">
      <w:pPr>
        <w:pStyle w:val="ListParagraph"/>
        <w:numPr>
          <w:ilvl w:val="0"/>
          <w:numId w:val="1"/>
        </w:numPr>
      </w:pPr>
      <w:r>
        <w:t>Euthanasia</w:t>
      </w:r>
      <w:r w:rsidR="001B300A">
        <w:t xml:space="preserve"> – N199: </w:t>
      </w:r>
      <w:r>
        <w:t>Remedies that Feel Life is Not Worth Living</w:t>
      </w:r>
    </w:p>
    <w:p w14:paraId="02E945E6" w14:textId="50919579" w:rsidR="00812356" w:rsidRDefault="00812356" w:rsidP="001B300A">
      <w:pPr>
        <w:pStyle w:val="ListParagraph"/>
        <w:numPr>
          <w:ilvl w:val="0"/>
          <w:numId w:val="1"/>
        </w:numPr>
      </w:pPr>
      <w:r>
        <w:t>Experience – N234: Emotions and Feelings vs Experience and Sensations</w:t>
      </w:r>
    </w:p>
    <w:p w14:paraId="026B18C7" w14:textId="77777777" w:rsidR="001B300A" w:rsidRDefault="00FE2295" w:rsidP="001B300A">
      <w:pPr>
        <w:pStyle w:val="ListParagraph"/>
        <w:numPr>
          <w:ilvl w:val="0"/>
          <w:numId w:val="1"/>
        </w:numPr>
      </w:pPr>
      <w:r>
        <w:t xml:space="preserve">Experience – N49: What the Homeopath Means by ‘Experience’ </w:t>
      </w:r>
    </w:p>
    <w:p w14:paraId="57E03B4C" w14:textId="3A68AE9F" w:rsidR="00496DF2" w:rsidRDefault="00496DF2" w:rsidP="001B300A">
      <w:pPr>
        <w:pStyle w:val="ListParagraph"/>
        <w:numPr>
          <w:ilvl w:val="0"/>
          <w:numId w:val="1"/>
        </w:numPr>
      </w:pPr>
      <w:r>
        <w:t>Expiration Dates – N212: Expiration Dates and Homeopathic Remedies</w:t>
      </w:r>
    </w:p>
    <w:p w14:paraId="52FE0518" w14:textId="77777777" w:rsidR="001B300A" w:rsidRDefault="00FE2295" w:rsidP="001B300A">
      <w:pPr>
        <w:pStyle w:val="ListParagraph"/>
        <w:numPr>
          <w:ilvl w:val="0"/>
          <w:numId w:val="1"/>
        </w:numPr>
      </w:pPr>
      <w:r>
        <w:t xml:space="preserve">Fear and Disease – N113: The Fear Factor </w:t>
      </w:r>
    </w:p>
    <w:p w14:paraId="7D01E0B4" w14:textId="77777777" w:rsidR="001B300A" w:rsidRDefault="00FE2295" w:rsidP="001B300A">
      <w:pPr>
        <w:pStyle w:val="ListParagraph"/>
        <w:numPr>
          <w:ilvl w:val="0"/>
          <w:numId w:val="1"/>
        </w:numPr>
      </w:pPr>
      <w:r>
        <w:t>Fer</w:t>
      </w:r>
      <w:r w:rsidR="00F66F52">
        <w:t>ti</w:t>
      </w:r>
      <w:r>
        <w:t>lity – N9: Fer</w:t>
      </w:r>
      <w:r w:rsidR="00F66F52">
        <w:t>tility</w:t>
      </w:r>
      <w:r>
        <w:t xml:space="preserve"> for You </w:t>
      </w:r>
    </w:p>
    <w:p w14:paraId="0EF09165" w14:textId="77777777" w:rsidR="001B300A" w:rsidRDefault="00FE2295" w:rsidP="001B300A">
      <w:pPr>
        <w:pStyle w:val="ListParagraph"/>
        <w:numPr>
          <w:ilvl w:val="0"/>
          <w:numId w:val="1"/>
        </w:numPr>
      </w:pPr>
      <w:r>
        <w:t>Fever and Chills – N39: Fever &amp; Chills – Nature’s Homeopathic Response</w:t>
      </w:r>
    </w:p>
    <w:p w14:paraId="7D09FA80" w14:textId="77777777" w:rsidR="001B300A" w:rsidRDefault="00FE2295" w:rsidP="001B300A">
      <w:pPr>
        <w:pStyle w:val="ListParagraph"/>
        <w:numPr>
          <w:ilvl w:val="0"/>
          <w:numId w:val="1"/>
        </w:numPr>
      </w:pPr>
      <w:r>
        <w:t>Fever, inflamma</w:t>
      </w:r>
      <w:r w:rsidR="001B300A">
        <w:t>ti</w:t>
      </w:r>
      <w:r>
        <w:t>on and pain is healing – N34: The Body’s Natural Took Kit- inflamma</w:t>
      </w:r>
      <w:r w:rsidR="001B300A">
        <w:t>ti</w:t>
      </w:r>
      <w:r>
        <w:t xml:space="preserve">on, fever and pain </w:t>
      </w:r>
    </w:p>
    <w:p w14:paraId="31343FDD" w14:textId="77777777" w:rsidR="001B300A" w:rsidRDefault="00FE2295" w:rsidP="001B300A">
      <w:pPr>
        <w:pStyle w:val="ListParagraph"/>
        <w:numPr>
          <w:ilvl w:val="0"/>
          <w:numId w:val="1"/>
        </w:numPr>
      </w:pPr>
      <w:r>
        <w:t xml:space="preserve">First Time – N176: The First Time …hearing about homeopathy </w:t>
      </w:r>
    </w:p>
    <w:p w14:paraId="04671BAE" w14:textId="77777777" w:rsidR="001B300A" w:rsidRDefault="00FE2295" w:rsidP="001B300A">
      <w:pPr>
        <w:pStyle w:val="ListParagraph"/>
        <w:numPr>
          <w:ilvl w:val="0"/>
          <w:numId w:val="1"/>
        </w:numPr>
      </w:pPr>
      <w:r>
        <w:t>First Time – N177: The First Time …booking a homeopathic appointment</w:t>
      </w:r>
    </w:p>
    <w:p w14:paraId="53EC6DF5" w14:textId="77777777" w:rsidR="001B300A" w:rsidRDefault="00FE2295" w:rsidP="001B300A">
      <w:pPr>
        <w:pStyle w:val="ListParagraph"/>
        <w:numPr>
          <w:ilvl w:val="0"/>
          <w:numId w:val="1"/>
        </w:numPr>
      </w:pPr>
      <w:r>
        <w:t>First Time – N178: The First Time …booking a follow up appointment</w:t>
      </w:r>
    </w:p>
    <w:p w14:paraId="13032A30" w14:textId="77777777" w:rsidR="001B300A" w:rsidRDefault="00FE2295" w:rsidP="001B300A">
      <w:pPr>
        <w:pStyle w:val="ListParagraph"/>
        <w:numPr>
          <w:ilvl w:val="0"/>
          <w:numId w:val="1"/>
        </w:numPr>
      </w:pPr>
      <w:r>
        <w:lastRenderedPageBreak/>
        <w:t>Fungi – N150: Tinea Pedis – Athlete’s Foot and Homeopathic Care</w:t>
      </w:r>
    </w:p>
    <w:p w14:paraId="71718151" w14:textId="0423F63D" w:rsidR="00A07B46" w:rsidRDefault="00FE2295" w:rsidP="001B300A">
      <w:pPr>
        <w:pStyle w:val="ListParagraph"/>
        <w:numPr>
          <w:ilvl w:val="0"/>
          <w:numId w:val="1"/>
        </w:numPr>
      </w:pPr>
      <w:r>
        <w:t>Fungi – N149: Parasites, Fungi, Viruses and Other Eco-Saving Biodiversity Custodians 54. Gene c healing with Homeopathy – N30: The Future of Disease with Homeopathy</w:t>
      </w:r>
    </w:p>
    <w:p w14:paraId="004ED2CF" w14:textId="6C86E562" w:rsidR="00F66F52" w:rsidRDefault="00A07B46" w:rsidP="001B300A">
      <w:pPr>
        <w:pStyle w:val="ListParagraph"/>
        <w:numPr>
          <w:ilvl w:val="0"/>
          <w:numId w:val="1"/>
        </w:numPr>
      </w:pPr>
      <w:r>
        <w:t>Genetic Healing with Homeopathy – N30: The Future of Disease with Homeopathy</w:t>
      </w:r>
    </w:p>
    <w:p w14:paraId="2CCF4F60" w14:textId="77777777" w:rsidR="00A07B46" w:rsidRDefault="00A07B46" w:rsidP="00A07B46">
      <w:pPr>
        <w:pStyle w:val="ListParagraph"/>
        <w:numPr>
          <w:ilvl w:val="0"/>
          <w:numId w:val="1"/>
        </w:numPr>
      </w:pPr>
      <w:r>
        <w:t>Genetic Healing with Homeopathy – N191: Genetic Issues and het Role Homeopathy can Play</w:t>
      </w:r>
    </w:p>
    <w:p w14:paraId="23F0A2F4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t>Gene</w:t>
      </w:r>
      <w:r w:rsidR="00A07B46">
        <w:t>ti</w:t>
      </w:r>
      <w:r>
        <w:t>c Manipula</w:t>
      </w:r>
      <w:r w:rsidR="00A07B46">
        <w:t>ti</w:t>
      </w:r>
      <w:r>
        <w:t>ons – N138: Gene</w:t>
      </w:r>
      <w:r w:rsidR="00A07B46">
        <w:t>ti</w:t>
      </w:r>
      <w:r>
        <w:t>c Manipula</w:t>
      </w:r>
      <w:r w:rsidR="00A07B46">
        <w:t>ti</w:t>
      </w:r>
      <w:r>
        <w:t>ons and the Future of Chronic Disease</w:t>
      </w:r>
    </w:p>
    <w:p w14:paraId="64243AA9" w14:textId="02FE21DE" w:rsidR="00A07B46" w:rsidRDefault="00FE2295" w:rsidP="00A07B46">
      <w:pPr>
        <w:pStyle w:val="ListParagraph"/>
        <w:numPr>
          <w:ilvl w:val="0"/>
          <w:numId w:val="1"/>
        </w:numPr>
      </w:pPr>
      <w:r>
        <w:t xml:space="preserve"> 56. Germs and miasma – N66: Germs, Viruses, Allergens, and Pathogens – A Dance of Life or An A</w:t>
      </w:r>
      <w:r w:rsidR="00A07B46">
        <w:t>tt</w:t>
      </w:r>
      <w:r>
        <w:t xml:space="preserve">ack </w:t>
      </w:r>
    </w:p>
    <w:p w14:paraId="375253AF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t>GMO impact on allergies – N15: Allergic to Being a GMO</w:t>
      </w:r>
    </w:p>
    <w:p w14:paraId="3DF73663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t>Grief – N162: Grief Remedies</w:t>
      </w:r>
    </w:p>
    <w:p w14:paraId="7C1BA47F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t xml:space="preserve">Headaches – N47: Headaches and Homeopathy Part 1 </w:t>
      </w:r>
    </w:p>
    <w:p w14:paraId="35CD94BA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t xml:space="preserve">Headaches – N48: Headaches and Homeopathy Part 2 </w:t>
      </w:r>
    </w:p>
    <w:p w14:paraId="2F6DA9FD" w14:textId="08EAE130" w:rsidR="00F66F52" w:rsidRDefault="00FE2295" w:rsidP="00A07B46">
      <w:pPr>
        <w:pStyle w:val="ListParagraph"/>
        <w:numPr>
          <w:ilvl w:val="0"/>
          <w:numId w:val="1"/>
        </w:numPr>
      </w:pPr>
      <w:r>
        <w:t>Healing principles of homeopathy – N23: How the Body Heals</w:t>
      </w:r>
    </w:p>
    <w:p w14:paraId="218E4664" w14:textId="77777777" w:rsidR="00A07B46" w:rsidRDefault="00A07B46" w:rsidP="00A07B46">
      <w:pPr>
        <w:pStyle w:val="ListParagraph"/>
        <w:numPr>
          <w:ilvl w:val="0"/>
          <w:numId w:val="1"/>
        </w:numPr>
      </w:pPr>
      <w:r>
        <w:t>Healing principles of homeopathy – N200: Homeopathy – proving it works vs proving it heals</w:t>
      </w:r>
    </w:p>
    <w:p w14:paraId="4AF189F8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t xml:space="preserve">Healing principles of the body – N119: The Body’s Healing Kit in Ac on – a discussion </w:t>
      </w:r>
    </w:p>
    <w:p w14:paraId="68F2FC9F" w14:textId="77777777" w:rsidR="008D4AE7" w:rsidRDefault="00FE2295" w:rsidP="00A07B46">
      <w:pPr>
        <w:pStyle w:val="ListParagraph"/>
        <w:numPr>
          <w:ilvl w:val="0"/>
          <w:numId w:val="1"/>
        </w:numPr>
      </w:pPr>
      <w:r>
        <w:t>Healing principles of the body – N152: An</w:t>
      </w:r>
      <w:r w:rsidR="008D4AE7">
        <w:t>ti</w:t>
      </w:r>
      <w:r>
        <w:t>bio</w:t>
      </w:r>
      <w:r w:rsidR="008D4AE7">
        <w:t>ti</w:t>
      </w:r>
      <w:r>
        <w:t>cs, An</w:t>
      </w:r>
      <w:r w:rsidR="008D4AE7">
        <w:t>ti</w:t>
      </w:r>
      <w:r>
        <w:t>virals and the Body’s Own Distractors</w:t>
      </w:r>
    </w:p>
    <w:p w14:paraId="005248C0" w14:textId="1426F4A3" w:rsidR="00A07B46" w:rsidRDefault="008D4AE7" w:rsidP="00A07B46">
      <w:pPr>
        <w:pStyle w:val="ListParagraph"/>
        <w:numPr>
          <w:ilvl w:val="0"/>
          <w:numId w:val="1"/>
        </w:numPr>
      </w:pPr>
      <w:r>
        <w:t>Healing principles of the body – N207: Dissimilar Diseases Cause Side Effects while Similar Ones Help Cure</w:t>
      </w:r>
      <w:r w:rsidR="00FE2295">
        <w:t xml:space="preserve"> </w:t>
      </w:r>
    </w:p>
    <w:p w14:paraId="58E4BF7C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t>Healing principles of the body – N142: Signs of Healing when Taking Homeopathy</w:t>
      </w:r>
    </w:p>
    <w:p w14:paraId="43289025" w14:textId="5FD6FC40" w:rsidR="00E54472" w:rsidRDefault="00E54472" w:rsidP="00A07B46">
      <w:pPr>
        <w:pStyle w:val="ListParagraph"/>
        <w:numPr>
          <w:ilvl w:val="0"/>
          <w:numId w:val="1"/>
        </w:numPr>
      </w:pPr>
      <w:r>
        <w:t>Healing principles of the body – N211: Homeopathic Inconsistencies Discussed</w:t>
      </w:r>
    </w:p>
    <w:p w14:paraId="1058C14C" w14:textId="2F4A0BFC" w:rsidR="0065412C" w:rsidRDefault="0065412C" w:rsidP="00A07B46">
      <w:pPr>
        <w:pStyle w:val="ListParagraph"/>
        <w:numPr>
          <w:ilvl w:val="0"/>
          <w:numId w:val="1"/>
        </w:numPr>
      </w:pPr>
      <w:r>
        <w:t>Hoarding – N203: Hoarding and the Loganiaceae Family of Remedies</w:t>
      </w:r>
    </w:p>
    <w:p w14:paraId="2F9DBCD9" w14:textId="77777777" w:rsidR="00A07B46" w:rsidRDefault="00A07B46" w:rsidP="00A07B46">
      <w:pPr>
        <w:pStyle w:val="ListParagraph"/>
        <w:numPr>
          <w:ilvl w:val="0"/>
          <w:numId w:val="1"/>
        </w:numPr>
      </w:pPr>
      <w:r>
        <w:t>Homeopathy is Alive and Well – N197: Homeopathy is Alive and Well</w:t>
      </w:r>
      <w:r w:rsidR="00FE2295">
        <w:t xml:space="preserve"> </w:t>
      </w:r>
    </w:p>
    <w:p w14:paraId="2361CA1C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t xml:space="preserve">Hypertension – N159: Hypertension – Blood, Kidneys, and other Players in the Human Hydraulic System </w:t>
      </w:r>
    </w:p>
    <w:p w14:paraId="7099D96E" w14:textId="77777777" w:rsidR="00A82B21" w:rsidRDefault="00FE2295" w:rsidP="00A07B46">
      <w:pPr>
        <w:pStyle w:val="ListParagraph"/>
        <w:numPr>
          <w:ilvl w:val="0"/>
          <w:numId w:val="1"/>
        </w:numPr>
      </w:pPr>
      <w:r>
        <w:t xml:space="preserve">Immunity building with homeopathy – N43: Building </w:t>
      </w:r>
      <w:r w:rsidR="00C50166">
        <w:t>Susceptibility</w:t>
      </w:r>
      <w:r>
        <w:t>, Reac</w:t>
      </w:r>
      <w:r w:rsidR="00C50166">
        <w:t>tion</w:t>
      </w:r>
      <w:r>
        <w:t xml:space="preserve"> and Immunity – The ‘Side Effect’ of homeopathy</w:t>
      </w:r>
    </w:p>
    <w:p w14:paraId="6D861FA2" w14:textId="55DE02AD" w:rsidR="00A07B46" w:rsidRDefault="00A82B21" w:rsidP="00A07B46">
      <w:pPr>
        <w:pStyle w:val="ListParagraph"/>
        <w:numPr>
          <w:ilvl w:val="0"/>
          <w:numId w:val="1"/>
        </w:numPr>
      </w:pPr>
      <w:r>
        <w:t>Informed Choice – N220: Informed Choice</w:t>
      </w:r>
      <w:r w:rsidR="00FE2295">
        <w:t xml:space="preserve"> </w:t>
      </w:r>
    </w:p>
    <w:p w14:paraId="1A1EBDE5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t xml:space="preserve"> Injec</w:t>
      </w:r>
      <w:r w:rsidR="00C50166">
        <w:t>ti</w:t>
      </w:r>
      <w:r>
        <w:t>ons and its nega</w:t>
      </w:r>
      <w:r w:rsidR="00C50166">
        <w:t xml:space="preserve">tive </w:t>
      </w:r>
      <w:r>
        <w:t>impact on health– N6: S</w:t>
      </w:r>
      <w:r w:rsidR="00C50166">
        <w:t>ti</w:t>
      </w:r>
      <w:r>
        <w:t>ngs, Injec</w:t>
      </w:r>
      <w:r w:rsidR="00C50166">
        <w:t>ti</w:t>
      </w:r>
      <w:r>
        <w:t>ons, and Other Backdoor Entries</w:t>
      </w:r>
    </w:p>
    <w:p w14:paraId="543EA5D1" w14:textId="3968487A" w:rsidR="00A07B46" w:rsidRDefault="00FE2295" w:rsidP="00A07B46">
      <w:pPr>
        <w:pStyle w:val="ListParagraph"/>
        <w:numPr>
          <w:ilvl w:val="0"/>
          <w:numId w:val="1"/>
        </w:numPr>
      </w:pPr>
      <w:r>
        <w:t xml:space="preserve"> Injec</w:t>
      </w:r>
      <w:r w:rsidR="00A07B46">
        <w:t>ti</w:t>
      </w:r>
      <w:r>
        <w:t>ons and the Placebo Effect – N127: Hospitaliz</w:t>
      </w:r>
      <w:r w:rsidR="00A07B46">
        <w:t>ati</w:t>
      </w:r>
      <w:r>
        <w:t>on and Injec</w:t>
      </w:r>
      <w:r w:rsidR="00A07B46">
        <w:t>ti</w:t>
      </w:r>
      <w:r>
        <w:t xml:space="preserve">ons – the Placebo Effect </w:t>
      </w:r>
    </w:p>
    <w:p w14:paraId="5AA520FD" w14:textId="7560122C" w:rsidR="00A07B46" w:rsidRDefault="00FE2295" w:rsidP="00A07B46">
      <w:pPr>
        <w:pStyle w:val="ListParagraph"/>
        <w:numPr>
          <w:ilvl w:val="0"/>
          <w:numId w:val="1"/>
        </w:numPr>
      </w:pPr>
      <w:r>
        <w:t>Integra on of medical modali</w:t>
      </w:r>
      <w:r w:rsidR="00A07B46">
        <w:t>ti</w:t>
      </w:r>
      <w:r>
        <w:t>es – N50: Integra ng Medical Modali</w:t>
      </w:r>
      <w:r w:rsidR="00A07B46">
        <w:t>ti</w:t>
      </w:r>
      <w:r>
        <w:t xml:space="preserve">es with 50th Episode Surprise </w:t>
      </w:r>
    </w:p>
    <w:p w14:paraId="4F2B42A2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lastRenderedPageBreak/>
        <w:t xml:space="preserve">Individualized Medicine – N154: Individualized Medicine Means Individualized Symptoms </w:t>
      </w:r>
    </w:p>
    <w:p w14:paraId="6D8C445D" w14:textId="0E2C74AA" w:rsidR="00F76557" w:rsidRDefault="00FE2295" w:rsidP="00A07B46">
      <w:pPr>
        <w:pStyle w:val="ListParagraph"/>
        <w:numPr>
          <w:ilvl w:val="0"/>
          <w:numId w:val="1"/>
        </w:numPr>
      </w:pPr>
      <w:r>
        <w:t>Kidney</w:t>
      </w:r>
      <w:r w:rsidR="00F53400">
        <w:t xml:space="preserve"> Issues</w:t>
      </w:r>
      <w:r>
        <w:t xml:space="preserve"> – N182: Kidney Health and Homeopathy</w:t>
      </w:r>
    </w:p>
    <w:p w14:paraId="160847DD" w14:textId="21CB36E4" w:rsidR="00A07B46" w:rsidRDefault="00F76557" w:rsidP="00A07B46">
      <w:pPr>
        <w:pStyle w:val="ListParagraph"/>
        <w:numPr>
          <w:ilvl w:val="0"/>
          <w:numId w:val="1"/>
        </w:numPr>
      </w:pPr>
      <w:r>
        <w:t>Lac Human – N233: Early Remedies as Placeholders for Lac Humanum</w:t>
      </w:r>
      <w:r w:rsidR="00FE2295">
        <w:t xml:space="preserve"> </w:t>
      </w:r>
    </w:p>
    <w:p w14:paraId="451BA526" w14:textId="33EFE1D8" w:rsidR="00A07B46" w:rsidRDefault="00FE2295" w:rsidP="00A07B46">
      <w:pPr>
        <w:pStyle w:val="ListParagraph"/>
        <w:numPr>
          <w:ilvl w:val="0"/>
          <w:numId w:val="1"/>
        </w:numPr>
      </w:pPr>
      <w:r>
        <w:t>Life and Death – nature chooses – N100: Natural life&amp; Death vs Ar</w:t>
      </w:r>
      <w:r w:rsidR="00F76557">
        <w:t>ti</w:t>
      </w:r>
      <w:r>
        <w:t xml:space="preserve">ficial Life&amp; Death </w:t>
      </w:r>
    </w:p>
    <w:p w14:paraId="22A1EFA8" w14:textId="77777777" w:rsidR="00A07B46" w:rsidRDefault="00FE2295" w:rsidP="00A07B46">
      <w:pPr>
        <w:pStyle w:val="ListParagraph"/>
        <w:numPr>
          <w:ilvl w:val="0"/>
          <w:numId w:val="1"/>
        </w:numPr>
      </w:pPr>
      <w:r>
        <w:t xml:space="preserve">Life and Death – N181: Change – Our Electrical System Transforms and Our DNA Recycles </w:t>
      </w:r>
    </w:p>
    <w:p w14:paraId="750FA327" w14:textId="1EF19EA3" w:rsidR="00F53400" w:rsidRDefault="00F53400" w:rsidP="00A07B46">
      <w:pPr>
        <w:pStyle w:val="ListParagraph"/>
        <w:numPr>
          <w:ilvl w:val="0"/>
          <w:numId w:val="1"/>
        </w:numPr>
      </w:pPr>
      <w:r>
        <w:t>Liver Issues– N231: Liver and Gall Bladder Issues with the Help of Homeopathy</w:t>
      </w:r>
    </w:p>
    <w:p w14:paraId="01569C01" w14:textId="7E1832F6" w:rsidR="00A07B46" w:rsidRDefault="00FE2295" w:rsidP="00A07B46">
      <w:pPr>
        <w:pStyle w:val="ListParagraph"/>
        <w:numPr>
          <w:ilvl w:val="0"/>
          <w:numId w:val="1"/>
        </w:numPr>
      </w:pPr>
      <w:r>
        <w:t xml:space="preserve">Medical Procedures – N101: Homeopathic Remedies for A er Medical Procedures </w:t>
      </w:r>
    </w:p>
    <w:p w14:paraId="03AB6381" w14:textId="77777777" w:rsidR="00EB7462" w:rsidRDefault="00FE2295" w:rsidP="00EB7462">
      <w:pPr>
        <w:pStyle w:val="ListParagraph"/>
        <w:numPr>
          <w:ilvl w:val="0"/>
          <w:numId w:val="1"/>
        </w:numPr>
      </w:pPr>
      <w:r>
        <w:t xml:space="preserve">Memory of water – N7: Water’s Memory of Life in Code </w:t>
      </w:r>
    </w:p>
    <w:p w14:paraId="5F7BD633" w14:textId="77777777" w:rsidR="00EB7462" w:rsidRDefault="00FE2295" w:rsidP="00EB7462">
      <w:pPr>
        <w:pStyle w:val="ListParagraph"/>
        <w:numPr>
          <w:ilvl w:val="0"/>
          <w:numId w:val="1"/>
        </w:numPr>
      </w:pPr>
      <w:r>
        <w:t xml:space="preserve">Men’s Issues – N97: Men’s Symptoms and Homeopathy </w:t>
      </w:r>
    </w:p>
    <w:p w14:paraId="734653D1" w14:textId="77777777" w:rsidR="00EB7462" w:rsidRDefault="00FE2295" w:rsidP="00EB7462">
      <w:pPr>
        <w:pStyle w:val="ListParagraph"/>
        <w:numPr>
          <w:ilvl w:val="0"/>
          <w:numId w:val="1"/>
        </w:numPr>
      </w:pPr>
      <w:r>
        <w:t>Mental States – Imbalances – N77: Homeopathy and Chemical Imbalances in the Brain</w:t>
      </w:r>
    </w:p>
    <w:p w14:paraId="30903EF2" w14:textId="77777777" w:rsidR="00EB7462" w:rsidRDefault="00FE2295" w:rsidP="00EB7462">
      <w:pPr>
        <w:pStyle w:val="ListParagraph"/>
        <w:numPr>
          <w:ilvl w:val="0"/>
          <w:numId w:val="1"/>
        </w:numPr>
      </w:pPr>
      <w:r>
        <w:t xml:space="preserve"> Mental States – Mind Body Connec</w:t>
      </w:r>
      <w:r w:rsidR="00EB7462">
        <w:t>ti</w:t>
      </w:r>
      <w:r>
        <w:t>on – N78: Homeopathy and the Mind-Body Connec</w:t>
      </w:r>
      <w:r w:rsidR="00EB7462">
        <w:t>ti</w:t>
      </w:r>
      <w:r>
        <w:t>on in Mental Dis-ease</w:t>
      </w:r>
    </w:p>
    <w:p w14:paraId="4A36894D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 xml:space="preserve">Mental States – </w:t>
      </w:r>
      <w:r w:rsidR="00EB7462">
        <w:t xml:space="preserve">Anger and Anxiety – N76: </w:t>
      </w:r>
      <w:r>
        <w:t>Anger and Anxiety with Homeopathy</w:t>
      </w:r>
    </w:p>
    <w:p w14:paraId="677AA991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>Mental States/Illness – N75: Mental State and Homeopathy</w:t>
      </w:r>
    </w:p>
    <w:p w14:paraId="36041140" w14:textId="518C149C" w:rsidR="002738B0" w:rsidRDefault="00FE2295" w:rsidP="002738B0">
      <w:pPr>
        <w:pStyle w:val="ListParagraph"/>
        <w:numPr>
          <w:ilvl w:val="0"/>
          <w:numId w:val="1"/>
        </w:numPr>
      </w:pPr>
      <w:r>
        <w:t>Miasm- N120: Miasms and Infec</w:t>
      </w:r>
      <w:r w:rsidR="002738B0">
        <w:t>ti</w:t>
      </w:r>
      <w:r>
        <w:t>ons – Nowhere Near a Complete Story</w:t>
      </w:r>
    </w:p>
    <w:p w14:paraId="2711329B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 xml:space="preserve">Miasms – N133: Your Miasm and Your Pace of Living </w:t>
      </w:r>
    </w:p>
    <w:p w14:paraId="71A6B24C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 xml:space="preserve">Miasms – N134: Your Miasm and Your Pace of Living – Pt2 </w:t>
      </w:r>
    </w:p>
    <w:p w14:paraId="453C7A52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 xml:space="preserve"> Miasms – N135: Your Miasm and Your Pace of Living – Pt3 </w:t>
      </w:r>
    </w:p>
    <w:p w14:paraId="51C9EE42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 xml:space="preserve">Miasm – N136: Your Miasm and Your Pace of Living – Pt4 </w:t>
      </w:r>
    </w:p>
    <w:p w14:paraId="05671C7A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 xml:space="preserve"> Mistunement – N35: The Dynamic Mistunement </w:t>
      </w:r>
    </w:p>
    <w:p w14:paraId="74B8F1D5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>Modali</w:t>
      </w:r>
      <w:r w:rsidR="00C50166">
        <w:t>ti</w:t>
      </w:r>
      <w:r>
        <w:t>es – N188: Modali</w:t>
      </w:r>
      <w:r w:rsidR="00C50166">
        <w:t>ties</w:t>
      </w:r>
      <w:r>
        <w:t xml:space="preserve"> in Homeopathic Symptomology</w:t>
      </w:r>
    </w:p>
    <w:p w14:paraId="0AE3C8FE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 xml:space="preserve">Natural – N58: Doing Nothing is Not Natural </w:t>
      </w:r>
    </w:p>
    <w:p w14:paraId="079E3F28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>Natural- N112: The Secondary Response is Nature’s Healing Principles</w:t>
      </w:r>
    </w:p>
    <w:p w14:paraId="4BFE136D" w14:textId="579B03CB" w:rsidR="00404326" w:rsidRDefault="00404326" w:rsidP="002738B0">
      <w:pPr>
        <w:pStyle w:val="ListParagraph"/>
        <w:numPr>
          <w:ilvl w:val="0"/>
          <w:numId w:val="1"/>
        </w:numPr>
      </w:pPr>
      <w:r>
        <w:t>Natural – N209: Nature vs Nurture – the Wild or the Garden</w:t>
      </w:r>
    </w:p>
    <w:p w14:paraId="72849FBA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 xml:space="preserve">Nature’s Programming – N145: Shedding, Sharing or a Program to Download from Nature </w:t>
      </w:r>
    </w:p>
    <w:p w14:paraId="06DA8672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 xml:space="preserve">Naturopath vs Homeopath – N51: Homeopath and Naturopath – not the same thing </w:t>
      </w:r>
    </w:p>
    <w:p w14:paraId="4E2AE087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>Neurological disorders – N40: A Discussion on Neurological Disorders and Homeopathy</w:t>
      </w:r>
    </w:p>
    <w:p w14:paraId="013B32A5" w14:textId="7F4D1FD5" w:rsidR="002738B0" w:rsidRDefault="00FE2295" w:rsidP="002738B0">
      <w:pPr>
        <w:pStyle w:val="ListParagraph"/>
        <w:numPr>
          <w:ilvl w:val="0"/>
          <w:numId w:val="1"/>
        </w:numPr>
      </w:pPr>
      <w:r>
        <w:t>Neurological disorders – N41: A Con</w:t>
      </w:r>
      <w:r w:rsidR="002738B0">
        <w:t>ti</w:t>
      </w:r>
      <w:r>
        <w:t xml:space="preserve">nued Discussion on Neurological Disorders and Homeopathy </w:t>
      </w:r>
    </w:p>
    <w:p w14:paraId="64EF233C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 xml:space="preserve"> Neurological disorders – N42: Approaching Neurological Disorders and Homeopathy </w:t>
      </w:r>
    </w:p>
    <w:p w14:paraId="7579B191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lastRenderedPageBreak/>
        <w:t>New Pa</w:t>
      </w:r>
      <w:r w:rsidR="002738B0">
        <w:t>ti</w:t>
      </w:r>
      <w:r>
        <w:t xml:space="preserve">ents – N146: New Pa ents – What to Expect from the Homeopathic Process </w:t>
      </w:r>
    </w:p>
    <w:p w14:paraId="5EDFD1BE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>Nutri</w:t>
      </w:r>
      <w:r w:rsidR="00C14C22">
        <w:t>ti</w:t>
      </w:r>
      <w:r>
        <w:t>on – N128: Case Management – Nutri</w:t>
      </w:r>
      <w:r w:rsidR="00C14C22">
        <w:t>ti</w:t>
      </w:r>
      <w:r>
        <w:t xml:space="preserve">on in Chronic Disease </w:t>
      </w:r>
    </w:p>
    <w:p w14:paraId="48E2D633" w14:textId="77777777" w:rsidR="002738B0" w:rsidRDefault="00FE2295" w:rsidP="002738B0">
      <w:pPr>
        <w:pStyle w:val="ListParagraph"/>
        <w:numPr>
          <w:ilvl w:val="0"/>
          <w:numId w:val="1"/>
        </w:numPr>
      </w:pPr>
      <w:r>
        <w:t>Nutri</w:t>
      </w:r>
      <w:r w:rsidR="00C14C22">
        <w:t>ti</w:t>
      </w:r>
      <w:r>
        <w:t>on – N170: Blood Type Diet and Nutri</w:t>
      </w:r>
      <w:r w:rsidR="00C14C22">
        <w:t>ti</w:t>
      </w:r>
      <w:r>
        <w:t>on – Nature’s Way</w:t>
      </w:r>
    </w:p>
    <w:p w14:paraId="0C9E5557" w14:textId="77777777" w:rsidR="002738B0" w:rsidRDefault="002738B0" w:rsidP="002738B0">
      <w:pPr>
        <w:pStyle w:val="ListParagraph"/>
        <w:numPr>
          <w:ilvl w:val="0"/>
          <w:numId w:val="1"/>
        </w:numPr>
      </w:pPr>
      <w:r>
        <w:t>Nutrition – N196: Overindulgence and Homeopathic Remedies</w:t>
      </w:r>
      <w:r w:rsidR="00FE2295">
        <w:t xml:space="preserve"> </w:t>
      </w:r>
    </w:p>
    <w:p w14:paraId="40C9A61F" w14:textId="3237DC26" w:rsidR="002738B0" w:rsidRDefault="00FE2295" w:rsidP="002738B0">
      <w:pPr>
        <w:pStyle w:val="ListParagraph"/>
        <w:numPr>
          <w:ilvl w:val="0"/>
          <w:numId w:val="1"/>
        </w:numPr>
      </w:pPr>
      <w:r>
        <w:t>Nutri</w:t>
      </w:r>
      <w:r w:rsidR="002738B0">
        <w:t>ti</w:t>
      </w:r>
      <w:r>
        <w:t>on – N186: Vitamins and Minerals – a homeopathic approach</w:t>
      </w:r>
    </w:p>
    <w:p w14:paraId="7DC3A987" w14:textId="7B8A7575" w:rsidR="00575435" w:rsidRDefault="00575435" w:rsidP="002738B0">
      <w:pPr>
        <w:pStyle w:val="ListParagraph"/>
        <w:numPr>
          <w:ilvl w:val="0"/>
          <w:numId w:val="1"/>
        </w:numPr>
      </w:pPr>
      <w:r>
        <w:t>Nutrition – N210: The Need for Spicy is the Need for Love</w:t>
      </w:r>
    </w:p>
    <w:p w14:paraId="1EDC1EEA" w14:textId="7D9ACAD9" w:rsidR="002738B0" w:rsidRDefault="00FE2295" w:rsidP="002738B0">
      <w:pPr>
        <w:pStyle w:val="ListParagraph"/>
        <w:numPr>
          <w:ilvl w:val="0"/>
          <w:numId w:val="1"/>
        </w:numPr>
      </w:pPr>
      <w:r>
        <w:t>Obstacles to Cure – N27: Obstacles to Cure vs Obstacles to Func on</w:t>
      </w:r>
    </w:p>
    <w:p w14:paraId="3CD2B617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 xml:space="preserve">Pandemics – N110: Nature Ends Pandemics in Our Favour </w:t>
      </w:r>
    </w:p>
    <w:p w14:paraId="36C570A9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>Pandemics – N161: Pandemics and Plandemics</w:t>
      </w:r>
    </w:p>
    <w:p w14:paraId="59CB865E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>Pain Management – N12: Pain Remedies – Nature’s Homeopathic Solu</w:t>
      </w:r>
      <w:r w:rsidR="00A818CF">
        <w:t>ti</w:t>
      </w:r>
      <w:r>
        <w:t xml:space="preserve">ons (Pt.1) </w:t>
      </w:r>
    </w:p>
    <w:p w14:paraId="675E32A3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>Pain Management for Chronic pain – N13: Pain Remedies in Chronic Disease – Nature’s Homeopathic Solu</w:t>
      </w:r>
      <w:r w:rsidR="00A818CF">
        <w:t>ti</w:t>
      </w:r>
      <w:r>
        <w:t xml:space="preserve">on </w:t>
      </w:r>
    </w:p>
    <w:p w14:paraId="0CB883B9" w14:textId="55B287E3" w:rsidR="00A818CF" w:rsidRDefault="00FE2295" w:rsidP="00A818CF">
      <w:pPr>
        <w:pStyle w:val="ListParagraph"/>
        <w:numPr>
          <w:ilvl w:val="0"/>
          <w:numId w:val="1"/>
        </w:numPr>
      </w:pPr>
      <w:r>
        <w:t>Pallia</w:t>
      </w:r>
      <w:r w:rsidR="00A818CF">
        <w:t>ti</w:t>
      </w:r>
      <w:r>
        <w:t>ve Care – N187: Pallia</w:t>
      </w:r>
      <w:r w:rsidR="00A818CF">
        <w:t>ti</w:t>
      </w:r>
      <w:r>
        <w:t>ve Care with Homeopathy – A Quality of Life Worth Living</w:t>
      </w:r>
    </w:p>
    <w:p w14:paraId="40F85ADA" w14:textId="48CED56E" w:rsidR="0074669D" w:rsidRDefault="0074669D" w:rsidP="00A818CF">
      <w:pPr>
        <w:pStyle w:val="ListParagraph"/>
        <w:numPr>
          <w:ilvl w:val="0"/>
          <w:numId w:val="1"/>
        </w:numPr>
      </w:pPr>
      <w:r>
        <w:t>Petty Passions – N208: Hahnemann’s Dislike of Petty Passions</w:t>
      </w:r>
    </w:p>
    <w:p w14:paraId="15DE3706" w14:textId="1D2A4A16" w:rsidR="00AA0058" w:rsidRDefault="00AA0058" w:rsidP="00A818CF">
      <w:pPr>
        <w:pStyle w:val="ListParagraph"/>
        <w:numPr>
          <w:ilvl w:val="0"/>
          <w:numId w:val="1"/>
        </w:numPr>
      </w:pPr>
      <w:r>
        <w:t>Poisons – N229: Poisons in Plain Sight and Hidden</w:t>
      </w:r>
    </w:p>
    <w:p w14:paraId="53E34AB9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>Posology – N52: Posology in Homeopathy – when and how to take a remedy</w:t>
      </w:r>
    </w:p>
    <w:p w14:paraId="5EF76791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 xml:space="preserve">Post-modern medicine – N8: Medicine Gone Mad </w:t>
      </w:r>
    </w:p>
    <w:p w14:paraId="3AE9FA80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>Preconcep</w:t>
      </w:r>
      <w:r w:rsidR="00A818CF">
        <w:t>ti</w:t>
      </w:r>
      <w:r>
        <w:t>ons on health and Homeopathy – N139: Preconcep</w:t>
      </w:r>
      <w:r w:rsidR="00A818CF">
        <w:t>ti</w:t>
      </w:r>
      <w:r>
        <w:t>ons on Health, Disease and the Body’s Healing Mechanisms</w:t>
      </w:r>
    </w:p>
    <w:p w14:paraId="49B4FA61" w14:textId="3C95A39E" w:rsidR="00A818CF" w:rsidRDefault="00FE2295" w:rsidP="00A818CF">
      <w:pPr>
        <w:pStyle w:val="ListParagraph"/>
        <w:numPr>
          <w:ilvl w:val="0"/>
          <w:numId w:val="1"/>
        </w:numPr>
      </w:pPr>
      <w:r>
        <w:t>Pregnancy – N173:</w:t>
      </w:r>
      <w:r w:rsidR="00A818CF">
        <w:t xml:space="preserve"> </w:t>
      </w:r>
      <w:r>
        <w:t xml:space="preserve">The Fetus Talks – Two Life-forces Sharing </w:t>
      </w:r>
    </w:p>
    <w:p w14:paraId="721C3CD7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>Pregnancy – Birth and Labour – N95: Labour and Love of the Birthing Process with Homeopath</w:t>
      </w:r>
      <w:r w:rsidR="00A818CF">
        <w:t>y</w:t>
      </w:r>
    </w:p>
    <w:p w14:paraId="70BD25F7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>Pregnancy – Breas</w:t>
      </w:r>
      <w:r w:rsidR="00A818CF">
        <w:t>tf</w:t>
      </w:r>
      <w:r>
        <w:t>eeding – N91: Pregnancy and A</w:t>
      </w:r>
      <w:r w:rsidR="00A818CF">
        <w:t>ft</w:t>
      </w:r>
      <w:r>
        <w:t>er with Homeopathy –</w:t>
      </w:r>
      <w:r w:rsidR="00A818CF">
        <w:t xml:space="preserve"> Mother’s Milk</w:t>
      </w:r>
    </w:p>
    <w:p w14:paraId="4A99A6FB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>Pregnancy – Breas</w:t>
      </w:r>
      <w:r w:rsidR="00A818CF">
        <w:t>tf</w:t>
      </w:r>
      <w:r>
        <w:t>eeding – N92: Pregnancy and A er with Homeopathy – Breas</w:t>
      </w:r>
      <w:r w:rsidR="00A818CF">
        <w:t>tf</w:t>
      </w:r>
      <w:r>
        <w:t xml:space="preserve">eeding </w:t>
      </w:r>
    </w:p>
    <w:p w14:paraId="44C6767A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>Pregnancy – Fer</w:t>
      </w:r>
      <w:r w:rsidR="00A818CF">
        <w:t>ti</w:t>
      </w:r>
      <w:r>
        <w:t>lity – N93: Fer</w:t>
      </w:r>
      <w:r w:rsidR="00A818CF">
        <w:t>ti</w:t>
      </w:r>
      <w:r>
        <w:t xml:space="preserve">lity and the Start of Pregnancy with Homeopathy </w:t>
      </w:r>
    </w:p>
    <w:p w14:paraId="2505838F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 xml:space="preserve">Pregnancy – Natural Way – N94: Being Pregnant the Natural Way </w:t>
      </w:r>
    </w:p>
    <w:p w14:paraId="13026A7E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 xml:space="preserve">Principles and Understanding Homeopathy – N5: Understanding Nature’s Codes - Homeopathy is Both an Art and a Science </w:t>
      </w:r>
    </w:p>
    <w:p w14:paraId="67436962" w14:textId="77777777" w:rsidR="00A818CF" w:rsidRDefault="00FE2295" w:rsidP="00A818CF">
      <w:pPr>
        <w:pStyle w:val="ListParagraph"/>
        <w:numPr>
          <w:ilvl w:val="0"/>
          <w:numId w:val="1"/>
        </w:numPr>
      </w:pPr>
      <w:r>
        <w:t xml:space="preserve">Principles of Homeopathy – N2: Homeopathic Principles of Cure </w:t>
      </w:r>
    </w:p>
    <w:p w14:paraId="66177679" w14:textId="2D191800" w:rsidR="00A818CF" w:rsidRDefault="00FE2295" w:rsidP="00A818CF">
      <w:pPr>
        <w:pStyle w:val="ListParagraph"/>
        <w:numPr>
          <w:ilvl w:val="0"/>
          <w:numId w:val="1"/>
        </w:numPr>
      </w:pPr>
      <w:r>
        <w:t>Principles of Homeopathy – N3: Figh</w:t>
      </w:r>
      <w:r w:rsidR="00D7503C">
        <w:t>ti</w:t>
      </w:r>
      <w:r>
        <w:t xml:space="preserve">ng for Nature’s Codes-Homeopathy is Both an Art and a Science </w:t>
      </w:r>
    </w:p>
    <w:p w14:paraId="18BB9949" w14:textId="32EC09CF" w:rsidR="00A818CF" w:rsidRDefault="00FE2295" w:rsidP="00A818CF">
      <w:pPr>
        <w:pStyle w:val="ListParagraph"/>
        <w:numPr>
          <w:ilvl w:val="0"/>
          <w:numId w:val="1"/>
        </w:numPr>
      </w:pPr>
      <w:r>
        <w:lastRenderedPageBreak/>
        <w:t>Principles of Homeopathy – N116: Homeopathic Concepts and Misconcep</w:t>
      </w:r>
      <w:r w:rsidR="0052558B">
        <w:t>ti</w:t>
      </w:r>
      <w:r>
        <w:t xml:space="preserve">ons </w:t>
      </w:r>
    </w:p>
    <w:p w14:paraId="08A2B026" w14:textId="21E7C09C" w:rsidR="00A818CF" w:rsidRDefault="00FE2295" w:rsidP="00A818CF">
      <w:pPr>
        <w:pStyle w:val="ListParagraph"/>
        <w:numPr>
          <w:ilvl w:val="0"/>
          <w:numId w:val="1"/>
        </w:numPr>
      </w:pPr>
      <w:r>
        <w:t>Provings – N74: Poten</w:t>
      </w:r>
      <w:r w:rsidR="0052558B">
        <w:t>ti</w:t>
      </w:r>
      <w:r>
        <w:t xml:space="preserve">zing Homeopathic Medicines </w:t>
      </w:r>
    </w:p>
    <w:p w14:paraId="346A8BBA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in Homeopathy – N4: Proving Nature’s Codes – Homeopathy is Both an Art and a Science</w:t>
      </w:r>
    </w:p>
    <w:p w14:paraId="04106514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N111: The Responsibili</w:t>
      </w:r>
      <w:r w:rsidR="0052558B">
        <w:t>ti</w:t>
      </w:r>
      <w:r>
        <w:t xml:space="preserve">es of a Prover </w:t>
      </w:r>
    </w:p>
    <w:p w14:paraId="7DC479A0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 xml:space="preserve">Provings – N169: Local Provings to Combat the Impact of Pollutants on Our Children and Families </w:t>
      </w:r>
    </w:p>
    <w:p w14:paraId="5F5887AF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A Tritura</w:t>
      </w:r>
      <w:r w:rsidR="0052558B">
        <w:t>ti</w:t>
      </w:r>
      <w:r>
        <w:t>on Proving of Vespa– N107: A Tritura</w:t>
      </w:r>
      <w:r w:rsidR="0052558B">
        <w:t>ti</w:t>
      </w:r>
      <w:r>
        <w:t xml:space="preserve">on Proving of Vespa – The Wasp or Yellow Jacket </w:t>
      </w:r>
    </w:p>
    <w:p w14:paraId="7FB81F78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 Fall 2023 – N103: McQuaby Provings – Tritura</w:t>
      </w:r>
      <w:r w:rsidR="0052558B">
        <w:t>ti</w:t>
      </w:r>
      <w:r>
        <w:t xml:space="preserve">on Proving Fall 2023 – Part 1 </w:t>
      </w:r>
    </w:p>
    <w:p w14:paraId="5EE0E38B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 Fall 2023 – N104: McQuaby Provings – Tritura</w:t>
      </w:r>
      <w:r w:rsidR="0052558B">
        <w:t>ti</w:t>
      </w:r>
      <w:r>
        <w:t xml:space="preserve">on Proving Fall 2023 – Part 2 </w:t>
      </w:r>
    </w:p>
    <w:p w14:paraId="15B01681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 Fall 2023 – N105: McQuaby Provings – Tritura</w:t>
      </w:r>
      <w:r w:rsidR="0052558B">
        <w:t>ti</w:t>
      </w:r>
      <w:r>
        <w:t xml:space="preserve">on Proving Fall 2023 – Part 3 </w:t>
      </w:r>
    </w:p>
    <w:p w14:paraId="1C90113F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 Fall 2023 – N106: McQuaby Provings – Tritura</w:t>
      </w:r>
      <w:r w:rsidR="0052558B">
        <w:t>ti</w:t>
      </w:r>
      <w:r>
        <w:t xml:space="preserve">on Proving Fall 2023 – Part 4 </w:t>
      </w:r>
    </w:p>
    <w:p w14:paraId="354CB561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Provings Spring 2024 – N129: McQuaby Provings – Tritura</w:t>
      </w:r>
      <w:r w:rsidR="0052558B">
        <w:t>ti</w:t>
      </w:r>
      <w:r>
        <w:t xml:space="preserve">on Proving Spring 2024- Part 1 </w:t>
      </w:r>
    </w:p>
    <w:p w14:paraId="456E7792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Provings Spring 2024 – N130: McQuaby Provings – Tritura</w:t>
      </w:r>
      <w:r w:rsidR="0052558B">
        <w:t>ti</w:t>
      </w:r>
      <w:r>
        <w:t xml:space="preserve">on Proving Spring 2024 – Part 2 </w:t>
      </w:r>
    </w:p>
    <w:p w14:paraId="0CFA7361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 xml:space="preserve">Provings – McQuaby Provings Spring 2024 – N131: McQuaby Provings – </w:t>
      </w:r>
      <w:proofErr w:type="spellStart"/>
      <w:r>
        <w:t>Tritura</w:t>
      </w:r>
      <w:proofErr w:type="spellEnd"/>
      <w:r>
        <w:t xml:space="preserve"> on Proving Spring 2024 – Part 3 </w:t>
      </w:r>
    </w:p>
    <w:p w14:paraId="5DFAED8C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 xml:space="preserve">Provings – McQuaby Provings Spring 2024 – N132: The Proving of Ardea Herodias, the Great Blue Heron carried out by Natasha Lewis, Ontario, Canada </w:t>
      </w:r>
    </w:p>
    <w:p w14:paraId="1759A4CE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Provings Fall 2024 – N163: McQuaby Tritura</w:t>
      </w:r>
      <w:r w:rsidR="0052558B">
        <w:t>ti</w:t>
      </w:r>
      <w:r>
        <w:t xml:space="preserve">on Proving Fall 2024. Part 1 </w:t>
      </w:r>
    </w:p>
    <w:p w14:paraId="534AA2FF" w14:textId="5A393084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Provings Fall 2024 – N164: McQuaby Tritura</w:t>
      </w:r>
      <w:r w:rsidR="0052558B">
        <w:t>ti</w:t>
      </w:r>
      <w:r>
        <w:t xml:space="preserve">on Proving Fall 2024. </w:t>
      </w:r>
    </w:p>
    <w:p w14:paraId="1BF06AD0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Provings Fall 2024 – N165: McQuaby Tritura</w:t>
      </w:r>
      <w:r w:rsidR="0052558B">
        <w:t>ti</w:t>
      </w:r>
      <w:r>
        <w:t xml:space="preserve">on Proving Fall 2024. </w:t>
      </w:r>
    </w:p>
    <w:p w14:paraId="0076D5CF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Provings Fall 2024 – N166: McQuaby Tritura</w:t>
      </w:r>
      <w:r w:rsidR="0052558B">
        <w:t>ti</w:t>
      </w:r>
      <w:r>
        <w:t xml:space="preserve">on Proving Fall 2024. </w:t>
      </w:r>
    </w:p>
    <w:p w14:paraId="7C28C508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Provings Fall 2024 – N167: McQuaby Tritura</w:t>
      </w:r>
      <w:r w:rsidR="0052558B">
        <w:t>ti</w:t>
      </w:r>
      <w:r>
        <w:t xml:space="preserve">on Proving Fall 2024. </w:t>
      </w:r>
    </w:p>
    <w:p w14:paraId="33E730B5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Provings – McQuaby Provings Fall 2024 – N:168: McQuaby Tritura</w:t>
      </w:r>
      <w:r w:rsidR="0052558B">
        <w:t>ti</w:t>
      </w:r>
      <w:r>
        <w:t>on Proving Fall 2024. Part 6 and Final Reveal of the Remedy</w:t>
      </w:r>
    </w:p>
    <w:p w14:paraId="2374A4EC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lastRenderedPageBreak/>
        <w:t xml:space="preserve">Reality redefined – N10: Vulnerable vs Hesitant, Redefining Reality </w:t>
      </w:r>
    </w:p>
    <w:p w14:paraId="5E5CCACA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Remedies – acute vs first aid vs cons</w:t>
      </w:r>
      <w:r w:rsidR="0052558B">
        <w:t>ti</w:t>
      </w:r>
      <w:r>
        <w:t>tu</w:t>
      </w:r>
      <w:r w:rsidR="0052558B">
        <w:t>ti</w:t>
      </w:r>
      <w:r>
        <w:t>onal – N115: Acute vs First Aid vs Cons</w:t>
      </w:r>
      <w:r w:rsidR="0052558B">
        <w:t>ti</w:t>
      </w:r>
      <w:r>
        <w:t>tu</w:t>
      </w:r>
      <w:r w:rsidR="0052558B">
        <w:t>ti</w:t>
      </w:r>
      <w:r>
        <w:t xml:space="preserve">onal – a case study </w:t>
      </w:r>
    </w:p>
    <w:p w14:paraId="3BA1744A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 xml:space="preserve">Remedies – chronic vs acute – N102: Responding to a Chronic vs Acute Homeopathic Remedy  </w:t>
      </w:r>
    </w:p>
    <w:p w14:paraId="5445534F" w14:textId="0851B365" w:rsidR="0052558B" w:rsidRDefault="00FE2295" w:rsidP="0052558B">
      <w:pPr>
        <w:pStyle w:val="ListParagraph"/>
        <w:numPr>
          <w:ilvl w:val="0"/>
          <w:numId w:val="1"/>
        </w:numPr>
      </w:pPr>
      <w:r>
        <w:t>Remedies – how to make them – N71: Prepara</w:t>
      </w:r>
      <w:r w:rsidR="0052558B">
        <w:t>ti</w:t>
      </w:r>
      <w:r>
        <w:t>on of Natural Medicines – P</w:t>
      </w:r>
      <w:r w:rsidR="0052558B">
        <w:t>t</w:t>
      </w:r>
      <w:r>
        <w:t xml:space="preserve"> 1 </w:t>
      </w:r>
    </w:p>
    <w:p w14:paraId="63F42F09" w14:textId="138FB108" w:rsidR="0052558B" w:rsidRDefault="00FE2295" w:rsidP="0052558B">
      <w:pPr>
        <w:pStyle w:val="ListParagraph"/>
        <w:numPr>
          <w:ilvl w:val="0"/>
          <w:numId w:val="1"/>
        </w:numPr>
      </w:pPr>
      <w:r>
        <w:t>Remedies – how to make them – N72: Prepara</w:t>
      </w:r>
      <w:r w:rsidR="0052558B">
        <w:t>ti</w:t>
      </w:r>
      <w:r>
        <w:t>on of Natural Medicines – P</w:t>
      </w:r>
      <w:r w:rsidR="0052558B">
        <w:t>t</w:t>
      </w:r>
      <w:r>
        <w:t xml:space="preserve">2 </w:t>
      </w:r>
    </w:p>
    <w:p w14:paraId="645AAD6A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>Remedies – how to make them – N73: Tritura</w:t>
      </w:r>
      <w:r w:rsidR="0052558B">
        <w:t>ti</w:t>
      </w:r>
      <w:r>
        <w:t>ng is both a Proving and a Prepara</w:t>
      </w:r>
      <w:r w:rsidR="0052558B">
        <w:t>ti</w:t>
      </w:r>
      <w:r>
        <w:t xml:space="preserve">on of Homeopathic Medicines </w:t>
      </w:r>
    </w:p>
    <w:p w14:paraId="09FE1641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 xml:space="preserve">Remedies – imponderables – N117: Pondering the Imponderables </w:t>
      </w:r>
    </w:p>
    <w:p w14:paraId="2C8EBC2E" w14:textId="4870B8D7" w:rsidR="00A16501" w:rsidRDefault="00A16501" w:rsidP="0052558B">
      <w:pPr>
        <w:pStyle w:val="ListParagraph"/>
        <w:numPr>
          <w:ilvl w:val="0"/>
          <w:numId w:val="1"/>
        </w:numPr>
      </w:pPr>
      <w:r>
        <w:t>Remedies – the fungi – N219: Homeopathic Remedies in the Fungi Kingdom</w:t>
      </w:r>
    </w:p>
    <w:p w14:paraId="22191BBE" w14:textId="2F7A3DEC" w:rsidR="0052558B" w:rsidRDefault="00FE2295" w:rsidP="0052558B">
      <w:pPr>
        <w:pStyle w:val="ListParagraph"/>
        <w:numPr>
          <w:ilvl w:val="0"/>
          <w:numId w:val="1"/>
        </w:numPr>
      </w:pPr>
      <w:r>
        <w:t>Remedies – Matridonal remedies – N68: Matridonal Remedies and the Mother’s Gi</w:t>
      </w:r>
      <w:r w:rsidR="00A16501">
        <w:t>ft</w:t>
      </w:r>
      <w:r>
        <w:t xml:space="preserve">s </w:t>
      </w:r>
    </w:p>
    <w:p w14:paraId="0B1F59B5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 xml:space="preserve">Remedies – Uranium Series – N82: The Uranium Series and the Rise of Technocrats </w:t>
      </w:r>
    </w:p>
    <w:p w14:paraId="38BBC3EA" w14:textId="33D0B4B4" w:rsidR="0052558B" w:rsidRDefault="00FE2295" w:rsidP="0052558B">
      <w:pPr>
        <w:pStyle w:val="ListParagraph"/>
        <w:numPr>
          <w:ilvl w:val="0"/>
          <w:numId w:val="1"/>
        </w:numPr>
      </w:pPr>
      <w:r>
        <w:t>Remedies and an</w:t>
      </w:r>
      <w:r w:rsidR="00A16501">
        <w:t>ti</w:t>
      </w:r>
      <w:r>
        <w:t>do</w:t>
      </w:r>
      <w:r w:rsidR="00A16501">
        <w:t>ti</w:t>
      </w:r>
      <w:r>
        <w:t>ng – N87: Acute, Cons</w:t>
      </w:r>
      <w:r w:rsidR="00FC546E">
        <w:t>ti</w:t>
      </w:r>
      <w:r>
        <w:t>tu</w:t>
      </w:r>
      <w:r w:rsidR="00FC546E">
        <w:t>ti</w:t>
      </w:r>
      <w:r>
        <w:t>onal and First Aid Remedies, and the An</w:t>
      </w:r>
      <w:r w:rsidR="0052558B">
        <w:t>ti</w:t>
      </w:r>
      <w:r>
        <w:t>do</w:t>
      </w:r>
      <w:r w:rsidR="0052558B">
        <w:t>ti</w:t>
      </w:r>
      <w:r>
        <w:t>ng Principle</w:t>
      </w:r>
    </w:p>
    <w:p w14:paraId="4097894A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 xml:space="preserve">Remedies from the animal kingdom – N17: Nature’s Inventory from the Animal Kingdom </w:t>
      </w:r>
    </w:p>
    <w:p w14:paraId="4BBD4CDB" w14:textId="77777777" w:rsidR="0052558B" w:rsidRDefault="00FE2295" w:rsidP="0052558B">
      <w:pPr>
        <w:pStyle w:val="ListParagraph"/>
        <w:numPr>
          <w:ilvl w:val="0"/>
          <w:numId w:val="1"/>
        </w:numPr>
      </w:pPr>
      <w:r>
        <w:t xml:space="preserve">Remedies from the animal kingdom – N18: The Teacher of the Animal Kingdom </w:t>
      </w:r>
    </w:p>
    <w:p w14:paraId="6DEB3EC9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Remedies from the mineral kingdom – N19: Nature’s Inventory from the Mineral Kingdom </w:t>
      </w:r>
    </w:p>
    <w:p w14:paraId="49D00D03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>Remedies from the mineral kingdom – N20: The Teacher of the Mineral Kingdom</w:t>
      </w:r>
    </w:p>
    <w:p w14:paraId="2B4E5578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Remedies from the plant kingdom – N21: Nature’s Inventory from the Plant Kingdom </w:t>
      </w:r>
    </w:p>
    <w:p w14:paraId="45569E5B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Remedies from the plant kingdom – N22: The Teacher of the Plant Kingdom </w:t>
      </w:r>
    </w:p>
    <w:p w14:paraId="26ECEE17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Remedies that Homeopaths use – N16: Nature’s Kingdoms – the Homeopathic Inventory </w:t>
      </w:r>
    </w:p>
    <w:p w14:paraId="232C53F3" w14:textId="508A3185" w:rsidR="00FC546E" w:rsidRDefault="00FE2295" w:rsidP="00FC546E">
      <w:pPr>
        <w:pStyle w:val="ListParagraph"/>
        <w:numPr>
          <w:ilvl w:val="0"/>
          <w:numId w:val="1"/>
        </w:numPr>
      </w:pPr>
      <w:r>
        <w:t>Remedies that Homeopaths use – N179: Pu</w:t>
      </w:r>
      <w:r w:rsidR="00FC546E">
        <w:t>tti</w:t>
      </w:r>
      <w:r>
        <w:t xml:space="preserve">ng on the Con – The Fluor and Spider Remedies </w:t>
      </w:r>
    </w:p>
    <w:p w14:paraId="0F4E7925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Remedy prescribing – N44: The How and What of Prescribing a Homeopathic Remedy </w:t>
      </w:r>
    </w:p>
    <w:p w14:paraId="09BF2E78" w14:textId="42AEE419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Remedy prescribing – N46: Source Words as the Rare and Peculiar in Prescribing </w:t>
      </w:r>
    </w:p>
    <w:p w14:paraId="0F3C310F" w14:textId="0117D125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Remedy prescribing – N45: The Rare and Peculiar Signs and Symptoms in Homeopathic Prescribing </w:t>
      </w:r>
    </w:p>
    <w:p w14:paraId="7BDCB1DF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lastRenderedPageBreak/>
        <w:t>Remedy repe</w:t>
      </w:r>
      <w:r w:rsidR="00FC546E">
        <w:t>titi</w:t>
      </w:r>
      <w:r>
        <w:t xml:space="preserve">on – N57: How Much of a Homeopathic Remedy is Enough? </w:t>
      </w:r>
    </w:p>
    <w:p w14:paraId="19191226" w14:textId="480CCCC6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Remedies – taking them – N183: Ways of Taking a Homeopathic </w:t>
      </w:r>
      <w:r w:rsidR="00FC546E">
        <w:t>Remedy</w:t>
      </w:r>
    </w:p>
    <w:p w14:paraId="5310740F" w14:textId="44539A7D" w:rsidR="00FC546E" w:rsidRDefault="00FE2295" w:rsidP="00FC546E">
      <w:pPr>
        <w:pStyle w:val="ListParagraph"/>
        <w:numPr>
          <w:ilvl w:val="0"/>
          <w:numId w:val="1"/>
        </w:numPr>
      </w:pPr>
      <w:r>
        <w:t>Research – N160: Research to Prove Homeopathy</w:t>
      </w:r>
    </w:p>
    <w:p w14:paraId="6B84A297" w14:textId="70A0200E" w:rsidR="00EE19BB" w:rsidRDefault="00EE19BB" w:rsidP="00FC546E">
      <w:pPr>
        <w:pStyle w:val="ListParagraph"/>
        <w:numPr>
          <w:ilvl w:val="0"/>
          <w:numId w:val="1"/>
        </w:numPr>
      </w:pPr>
      <w:r>
        <w:t>RNA – New spike interruptions – N215: RNA Disruption through Spike Proteins and a Homeopathic Response</w:t>
      </w:r>
    </w:p>
    <w:p w14:paraId="7531A478" w14:textId="77777777" w:rsidR="00812356" w:rsidRDefault="00FE2295" w:rsidP="00FC546E">
      <w:pPr>
        <w:pStyle w:val="ListParagraph"/>
        <w:numPr>
          <w:ilvl w:val="0"/>
          <w:numId w:val="1"/>
        </w:numPr>
      </w:pPr>
      <w:r>
        <w:t>Rubrics – N63: Rubrics in Homeopathy</w:t>
      </w:r>
    </w:p>
    <w:p w14:paraId="156EE1DA" w14:textId="7C5F9CD6" w:rsidR="00FC546E" w:rsidRDefault="00812356" w:rsidP="00FC546E">
      <w:pPr>
        <w:pStyle w:val="ListParagraph"/>
        <w:numPr>
          <w:ilvl w:val="0"/>
          <w:numId w:val="1"/>
        </w:numPr>
      </w:pPr>
      <w:r>
        <w:t>Scanning – N232: Scanning of a Remedy in Chronic and Acute Dis-ease</w:t>
      </w:r>
      <w:r w:rsidR="00FE2295">
        <w:t xml:space="preserve"> </w:t>
      </w:r>
    </w:p>
    <w:p w14:paraId="17E33CF7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>Science vs Scien</w:t>
      </w:r>
      <w:r w:rsidR="00FC546E">
        <w:t>ti</w:t>
      </w:r>
      <w:r>
        <w:t>sm (Humanity at stake) – N121: Experien</w:t>
      </w:r>
      <w:r w:rsidR="00FC546E">
        <w:t>ti</w:t>
      </w:r>
      <w:r>
        <w:t>al vs Materialis</w:t>
      </w:r>
      <w:r w:rsidR="00FC546E">
        <w:t>ti</w:t>
      </w:r>
      <w:r>
        <w:t xml:space="preserve">c Science </w:t>
      </w:r>
    </w:p>
    <w:p w14:paraId="4CD0951E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>Science vs Humanity (Humanity at stake) – N171: Progressing to the Destruc</w:t>
      </w:r>
      <w:r w:rsidR="00FC546E">
        <w:t>ti</w:t>
      </w:r>
      <w:r>
        <w:t>on of Mankind – Homeopathy Can Give Us an Alterna</w:t>
      </w:r>
      <w:r w:rsidR="00FC546E">
        <w:t>ti</w:t>
      </w:r>
      <w:r>
        <w:t xml:space="preserve">ve </w:t>
      </w:r>
    </w:p>
    <w:p w14:paraId="635522D0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>Seniors – N62: A Discussion on Aging and the Role Homeopathy Can Play</w:t>
      </w:r>
    </w:p>
    <w:p w14:paraId="20CE0320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>Seniors – N156 – Caring for the Elderly with the Help of Homeopathy</w:t>
      </w:r>
    </w:p>
    <w:p w14:paraId="217F26A3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Sexuality – N140: Sex, Sexuality and Homeopathy </w:t>
      </w:r>
    </w:p>
    <w:p w14:paraId="3D4B8941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>Sexuality – N96: Sexuality and Homeopathy</w:t>
      </w:r>
    </w:p>
    <w:p w14:paraId="75CBA210" w14:textId="50D29F81" w:rsidR="00C6705A" w:rsidRDefault="00C6705A" w:rsidP="00FC546E">
      <w:pPr>
        <w:pStyle w:val="ListParagraph"/>
        <w:numPr>
          <w:ilvl w:val="0"/>
          <w:numId w:val="1"/>
        </w:numPr>
      </w:pPr>
      <w:r>
        <w:t>Similimum – N214: The Source Remedy – the stories that give you the characteristics</w:t>
      </w:r>
    </w:p>
    <w:p w14:paraId="52295B2A" w14:textId="48C64207" w:rsidR="00C6705A" w:rsidRDefault="00C6705A" w:rsidP="00FC546E">
      <w:pPr>
        <w:pStyle w:val="ListParagraph"/>
        <w:numPr>
          <w:ilvl w:val="0"/>
          <w:numId w:val="1"/>
        </w:numPr>
      </w:pPr>
      <w:r>
        <w:t>Similimum – N213: The Source Remedy – finding the characteristics</w:t>
      </w:r>
    </w:p>
    <w:p w14:paraId="6536EFB8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Skin Issues – N122: Skin Issues – Acne </w:t>
      </w:r>
    </w:p>
    <w:p w14:paraId="5366EC3C" w14:textId="77777777" w:rsidR="00FC546E" w:rsidRDefault="00FE2295" w:rsidP="00FC546E">
      <w:pPr>
        <w:pStyle w:val="ListParagraph"/>
        <w:numPr>
          <w:ilvl w:val="0"/>
          <w:numId w:val="1"/>
        </w:numPr>
      </w:pPr>
      <w:r>
        <w:t xml:space="preserve">Skin Issues – N123: Skin Issues – Acne Remedies </w:t>
      </w:r>
    </w:p>
    <w:p w14:paraId="3A859759" w14:textId="11363A6F" w:rsidR="00FC546E" w:rsidRDefault="00FE2295" w:rsidP="00007772">
      <w:pPr>
        <w:pStyle w:val="ListParagraph"/>
        <w:numPr>
          <w:ilvl w:val="0"/>
          <w:numId w:val="1"/>
        </w:numPr>
      </w:pPr>
      <w:r>
        <w:t>Skin Issues – N126: Skin Issues – Rash and Psora</w:t>
      </w:r>
    </w:p>
    <w:p w14:paraId="23C55EE7" w14:textId="0CFD0B78" w:rsidR="00392400" w:rsidRDefault="00392400" w:rsidP="00007772">
      <w:pPr>
        <w:pStyle w:val="ListParagraph"/>
        <w:numPr>
          <w:ilvl w:val="0"/>
          <w:numId w:val="1"/>
        </w:numPr>
      </w:pPr>
      <w:r>
        <w:t>Skin Sores – N221: Cleaning, Draining and Supporting with Homeopathic Remedies</w:t>
      </w:r>
    </w:p>
    <w:p w14:paraId="16FE2801" w14:textId="2D925A6D" w:rsidR="00575D15" w:rsidRDefault="00575D15" w:rsidP="00007772">
      <w:pPr>
        <w:pStyle w:val="ListParagraph"/>
        <w:numPr>
          <w:ilvl w:val="0"/>
          <w:numId w:val="1"/>
        </w:numPr>
      </w:pPr>
      <w:r>
        <w:t>Sleep Issues – N202: Sleep Issues and Homeopathy</w:t>
      </w:r>
    </w:p>
    <w:p w14:paraId="299058A2" w14:textId="77777777" w:rsidR="00007772" w:rsidRDefault="00FE2295" w:rsidP="00FC546E">
      <w:pPr>
        <w:pStyle w:val="ListParagraph"/>
        <w:numPr>
          <w:ilvl w:val="0"/>
          <w:numId w:val="1"/>
        </w:numPr>
      </w:pPr>
      <w:r>
        <w:t>Stomach Issues – N151: Stomach Ulcers and Diver</w:t>
      </w:r>
      <w:r w:rsidR="00FC546E">
        <w:t>ti</w:t>
      </w:r>
      <w:r>
        <w:t>cula with Homeopathic Care</w:t>
      </w:r>
    </w:p>
    <w:p w14:paraId="1CD2D5BD" w14:textId="1858459D" w:rsidR="002A044E" w:rsidRDefault="002A044E" w:rsidP="00FC546E">
      <w:pPr>
        <w:pStyle w:val="ListParagraph"/>
        <w:numPr>
          <w:ilvl w:val="0"/>
          <w:numId w:val="1"/>
        </w:numPr>
      </w:pPr>
      <w:r>
        <w:t xml:space="preserve">Stomach Issues – N228: Stomach Issues – Working </w:t>
      </w:r>
      <w:proofErr w:type="gramStart"/>
      <w:r>
        <w:t>With</w:t>
      </w:r>
      <w:proofErr w:type="gramEnd"/>
      <w:r>
        <w:t xml:space="preserve"> the Second Brain</w:t>
      </w:r>
    </w:p>
    <w:p w14:paraId="48A8739E" w14:textId="77777777" w:rsidR="00007772" w:rsidRDefault="00FE2295" w:rsidP="00FC546E">
      <w:pPr>
        <w:pStyle w:val="ListParagraph"/>
        <w:numPr>
          <w:ilvl w:val="0"/>
          <w:numId w:val="1"/>
        </w:numPr>
      </w:pPr>
      <w:r>
        <w:t>Stress – N79: Stress and the Role Homeopathy Plays</w:t>
      </w:r>
    </w:p>
    <w:p w14:paraId="1ECB7E83" w14:textId="7472ACCE" w:rsidR="00007772" w:rsidRDefault="00007772" w:rsidP="00FC546E">
      <w:pPr>
        <w:pStyle w:val="ListParagraph"/>
        <w:numPr>
          <w:ilvl w:val="0"/>
          <w:numId w:val="1"/>
        </w:numPr>
      </w:pPr>
      <w:r>
        <w:t>Substance Impact – N193: Substance Damage- Finding the Substance</w:t>
      </w:r>
    </w:p>
    <w:p w14:paraId="7DB65D72" w14:textId="358726E9" w:rsidR="00007772" w:rsidRDefault="00007772" w:rsidP="00FC546E">
      <w:pPr>
        <w:pStyle w:val="ListParagraph"/>
        <w:numPr>
          <w:ilvl w:val="0"/>
          <w:numId w:val="1"/>
        </w:numPr>
      </w:pPr>
      <w:r>
        <w:t>Substance Impact – N194: Substance Damage – Understanding it</w:t>
      </w:r>
    </w:p>
    <w:p w14:paraId="76EA1CB5" w14:textId="77777777" w:rsidR="007757FD" w:rsidRDefault="00007772" w:rsidP="00FC546E">
      <w:pPr>
        <w:pStyle w:val="ListParagraph"/>
        <w:numPr>
          <w:ilvl w:val="0"/>
          <w:numId w:val="1"/>
        </w:numPr>
      </w:pPr>
      <w:r>
        <w:t>Substance Impact – N195: Substance Impact &amp; Damage – Finding Solutions</w:t>
      </w:r>
    </w:p>
    <w:p w14:paraId="5086CB76" w14:textId="5055DA6E" w:rsidR="00007772" w:rsidRDefault="007757FD" w:rsidP="00FC546E">
      <w:pPr>
        <w:pStyle w:val="ListParagraph"/>
        <w:numPr>
          <w:ilvl w:val="0"/>
          <w:numId w:val="1"/>
        </w:numPr>
      </w:pPr>
      <w:r>
        <w:t>Summer – N224: Homeopathy in Summer</w:t>
      </w:r>
      <w:r w:rsidR="00FE2295">
        <w:t xml:space="preserve"> </w:t>
      </w:r>
    </w:p>
    <w:p w14:paraId="24DE558A" w14:textId="77777777" w:rsidR="009B4ACC" w:rsidRDefault="00FE2295" w:rsidP="009B4ACC">
      <w:pPr>
        <w:pStyle w:val="ListParagraph"/>
        <w:numPr>
          <w:ilvl w:val="0"/>
          <w:numId w:val="1"/>
        </w:numPr>
      </w:pPr>
      <w:r>
        <w:t>Suppressions - Gene</w:t>
      </w:r>
      <w:r w:rsidR="00007772">
        <w:t>ti</w:t>
      </w:r>
      <w:r>
        <w:t>c healing with Homeopathy – N25: Making the Next Genera</w:t>
      </w:r>
      <w:r w:rsidR="00007772">
        <w:t>ti</w:t>
      </w:r>
      <w:r>
        <w:t xml:space="preserve">on Healthier – Reducing Suppressions </w:t>
      </w:r>
    </w:p>
    <w:p w14:paraId="0F497834" w14:textId="77777777" w:rsidR="009B4ACC" w:rsidRDefault="00FE2295" w:rsidP="009B4ACC">
      <w:pPr>
        <w:pStyle w:val="ListParagraph"/>
        <w:numPr>
          <w:ilvl w:val="0"/>
          <w:numId w:val="1"/>
        </w:numPr>
      </w:pPr>
      <w:r>
        <w:t xml:space="preserve">Symptoms and Totality of Symptoms – N141: How to Explain your Symptoms to your Homeopath </w:t>
      </w:r>
    </w:p>
    <w:p w14:paraId="4B1FBBD9" w14:textId="77777777" w:rsidR="009B4ACC" w:rsidRDefault="00FE2295" w:rsidP="009B4ACC">
      <w:pPr>
        <w:pStyle w:val="ListParagraph"/>
        <w:numPr>
          <w:ilvl w:val="0"/>
          <w:numId w:val="1"/>
        </w:numPr>
      </w:pPr>
      <w:r>
        <w:t>Symptoms and Totality of Symptoms – N180: Totality of Symptoms – Cons</w:t>
      </w:r>
      <w:r w:rsidR="009B4ACC">
        <w:t>ti</w:t>
      </w:r>
      <w:r>
        <w:t>tu</w:t>
      </w:r>
      <w:r w:rsidR="009B4ACC">
        <w:t>ti</w:t>
      </w:r>
      <w:r>
        <w:t xml:space="preserve">onal Care and Scanning vs Acute Care </w:t>
      </w:r>
    </w:p>
    <w:p w14:paraId="2D25BEB2" w14:textId="77777777" w:rsidR="009B4ACC" w:rsidRDefault="00FE2295" w:rsidP="009B4ACC">
      <w:pPr>
        <w:pStyle w:val="ListParagraph"/>
        <w:numPr>
          <w:ilvl w:val="0"/>
          <w:numId w:val="1"/>
        </w:numPr>
      </w:pPr>
      <w:r>
        <w:lastRenderedPageBreak/>
        <w:t>Synthe</w:t>
      </w:r>
      <w:r w:rsidR="009B4ACC">
        <w:t>ti</w:t>
      </w:r>
      <w:r>
        <w:t>c – N70: Natural vs Synthe</w:t>
      </w:r>
      <w:r w:rsidR="009B4ACC">
        <w:t>ti</w:t>
      </w:r>
      <w:r>
        <w:t>c</w:t>
      </w:r>
    </w:p>
    <w:p w14:paraId="0F200F61" w14:textId="77777777" w:rsidR="009B4ACC" w:rsidRDefault="00FE2295" w:rsidP="009B4ACC">
      <w:pPr>
        <w:pStyle w:val="ListParagraph"/>
        <w:numPr>
          <w:ilvl w:val="0"/>
          <w:numId w:val="1"/>
        </w:numPr>
      </w:pPr>
      <w:r>
        <w:t xml:space="preserve">Technocracy against </w:t>
      </w:r>
      <w:r w:rsidR="009B4ACC">
        <w:t>E</w:t>
      </w:r>
      <w:r>
        <w:t xml:space="preserve">arth principles – N14: A Case of Earth vs the Technocrats </w:t>
      </w:r>
    </w:p>
    <w:p w14:paraId="3583D562" w14:textId="77777777" w:rsidR="009B4ACC" w:rsidRDefault="00FE2295" w:rsidP="009B4ACC">
      <w:pPr>
        <w:pStyle w:val="ListParagraph"/>
        <w:numPr>
          <w:ilvl w:val="0"/>
          <w:numId w:val="1"/>
        </w:numPr>
      </w:pPr>
      <w:r>
        <w:t>Tissue Salts – N155: Tissue Salts – Schuessler’s Homeopathic Dilu</w:t>
      </w:r>
      <w:r w:rsidR="009B4ACC">
        <w:t>ti</w:t>
      </w:r>
      <w:r>
        <w:t xml:space="preserve">ons </w:t>
      </w:r>
    </w:p>
    <w:p w14:paraId="5339ED31" w14:textId="67214D2E" w:rsidR="00B04EDF" w:rsidRDefault="00B04EDF" w:rsidP="009B4ACC">
      <w:pPr>
        <w:pStyle w:val="ListParagraph"/>
        <w:numPr>
          <w:ilvl w:val="0"/>
          <w:numId w:val="1"/>
        </w:numPr>
      </w:pPr>
      <w:r>
        <w:t>Totality of Symptoms – N222: Totality of Symptoms vs Illness and Diagnosis</w:t>
      </w:r>
    </w:p>
    <w:p w14:paraId="1A689D2B" w14:textId="77777777" w:rsidR="009B4ACC" w:rsidRDefault="00FE2295" w:rsidP="009B4ACC">
      <w:pPr>
        <w:pStyle w:val="ListParagraph"/>
        <w:numPr>
          <w:ilvl w:val="0"/>
          <w:numId w:val="1"/>
        </w:numPr>
      </w:pPr>
      <w:r>
        <w:t>Trauma – N65: Trauma and Homeopathy</w:t>
      </w:r>
    </w:p>
    <w:p w14:paraId="7892729A" w14:textId="78358C47" w:rsidR="009B4ACC" w:rsidRDefault="00FE2295" w:rsidP="009B4ACC">
      <w:pPr>
        <w:pStyle w:val="ListParagraph"/>
        <w:numPr>
          <w:ilvl w:val="0"/>
          <w:numId w:val="1"/>
        </w:numPr>
      </w:pPr>
      <w:r>
        <w:t>Trauma and childhood – N67: A Conversa</w:t>
      </w:r>
      <w:r w:rsidR="009B4ACC">
        <w:t>ti</w:t>
      </w:r>
      <w:r>
        <w:t>on on Traumas at the Star</w:t>
      </w:r>
      <w:r w:rsidR="009B4ACC">
        <w:t>ti</w:t>
      </w:r>
      <w:r>
        <w:t xml:space="preserve">ng Line of Life and Homeopathy </w:t>
      </w:r>
    </w:p>
    <w:p w14:paraId="01094BE0" w14:textId="06CC8FEB" w:rsidR="009B4ACC" w:rsidRDefault="00FE2295" w:rsidP="009B4ACC">
      <w:pPr>
        <w:pStyle w:val="ListParagraph"/>
        <w:numPr>
          <w:ilvl w:val="0"/>
          <w:numId w:val="1"/>
        </w:numPr>
      </w:pPr>
      <w:r>
        <w:t xml:space="preserve">Types of </w:t>
      </w:r>
      <w:proofErr w:type="gramStart"/>
      <w:r w:rsidR="00AA64C9">
        <w:t>H</w:t>
      </w:r>
      <w:r>
        <w:t>omeopathy</w:t>
      </w:r>
      <w:proofErr w:type="gramEnd"/>
      <w:r>
        <w:t xml:space="preserve"> – N59: Types of </w:t>
      </w:r>
      <w:proofErr w:type="gramStart"/>
      <w:r>
        <w:t>Homeopath</w:t>
      </w:r>
      <w:r w:rsidR="00AA64C9">
        <w:t>y</w:t>
      </w:r>
      <w:proofErr w:type="gramEnd"/>
      <w:r w:rsidR="00AA64C9">
        <w:t xml:space="preserve"> - </w:t>
      </w:r>
      <w:r>
        <w:t>A Conversa</w:t>
      </w:r>
      <w:r w:rsidR="009B4ACC">
        <w:t>ti</w:t>
      </w:r>
      <w:r>
        <w:t xml:space="preserve">on </w:t>
      </w:r>
    </w:p>
    <w:p w14:paraId="2718CD24" w14:textId="77777777" w:rsidR="00AA64C9" w:rsidRDefault="00FE2295" w:rsidP="009B4ACC">
      <w:pPr>
        <w:pStyle w:val="ListParagraph"/>
        <w:numPr>
          <w:ilvl w:val="0"/>
          <w:numId w:val="1"/>
        </w:numPr>
      </w:pPr>
      <w:r>
        <w:t>Urgency of change to natural medicine – N1: Call to Ac</w:t>
      </w:r>
      <w:r w:rsidR="009B4ACC">
        <w:t>ti</w:t>
      </w:r>
      <w:r>
        <w:t>on</w:t>
      </w:r>
    </w:p>
    <w:p w14:paraId="5490E7C7" w14:textId="583E6CD9" w:rsidR="009B4ACC" w:rsidRDefault="00AA64C9" w:rsidP="009B4ACC">
      <w:pPr>
        <w:pStyle w:val="ListParagraph"/>
        <w:numPr>
          <w:ilvl w:val="0"/>
          <w:numId w:val="1"/>
        </w:numPr>
      </w:pPr>
      <w:r>
        <w:t>Understanding homeopathy – N192: Choosing Between a Tennis Player or Swimmer, among others</w:t>
      </w:r>
      <w:r w:rsidR="00FE2295">
        <w:t xml:space="preserve"> </w:t>
      </w:r>
    </w:p>
    <w:p w14:paraId="0AAF6AE7" w14:textId="77777777" w:rsidR="009B4ACC" w:rsidRDefault="00FE2295" w:rsidP="009B4ACC">
      <w:pPr>
        <w:pStyle w:val="ListParagraph"/>
        <w:numPr>
          <w:ilvl w:val="0"/>
          <w:numId w:val="1"/>
        </w:numPr>
      </w:pPr>
      <w:r>
        <w:t xml:space="preserve">Understanding homeopathy – N143: The Dangers of Not Understanding Homeopathy </w:t>
      </w:r>
    </w:p>
    <w:p w14:paraId="088717D6" w14:textId="77777777" w:rsidR="009B4ACC" w:rsidRDefault="00FE2295" w:rsidP="009B4ACC">
      <w:pPr>
        <w:pStyle w:val="ListParagraph"/>
        <w:numPr>
          <w:ilvl w:val="0"/>
          <w:numId w:val="1"/>
        </w:numPr>
      </w:pPr>
      <w:r>
        <w:t xml:space="preserve">Understanding homeopathy – N144: Success in Interplanetary Travel May Rely on an Understanding of Homeopathic Principles </w:t>
      </w:r>
    </w:p>
    <w:p w14:paraId="11755816" w14:textId="77777777" w:rsidR="009B4ACC" w:rsidRDefault="00FE2295" w:rsidP="009B4ACC">
      <w:pPr>
        <w:pStyle w:val="ListParagraph"/>
        <w:numPr>
          <w:ilvl w:val="0"/>
          <w:numId w:val="1"/>
        </w:numPr>
      </w:pPr>
      <w:r>
        <w:t>Vaca</w:t>
      </w:r>
      <w:r w:rsidR="009B4ACC">
        <w:t>ti</w:t>
      </w:r>
      <w:r>
        <w:t xml:space="preserve">ons/Holidays – N108: Travelling with Homeopathy </w:t>
      </w:r>
    </w:p>
    <w:p w14:paraId="7DEEB5D2" w14:textId="77777777" w:rsidR="000E6510" w:rsidRDefault="00FE2295" w:rsidP="009B4ACC">
      <w:pPr>
        <w:pStyle w:val="ListParagraph"/>
        <w:numPr>
          <w:ilvl w:val="0"/>
          <w:numId w:val="1"/>
        </w:numPr>
      </w:pPr>
      <w:r>
        <w:t xml:space="preserve">Water – N124: Water is Life </w:t>
      </w:r>
    </w:p>
    <w:p w14:paraId="2AF5FF42" w14:textId="11D2C18F" w:rsidR="00D7503C" w:rsidRDefault="00D7503C" w:rsidP="009B4ACC">
      <w:pPr>
        <w:pStyle w:val="ListParagraph"/>
        <w:numPr>
          <w:ilvl w:val="0"/>
          <w:numId w:val="1"/>
        </w:numPr>
      </w:pPr>
      <w:r>
        <w:t xml:space="preserve">Weight – N226: Weight as a Factor of </w:t>
      </w:r>
      <w:r w:rsidR="0056290D">
        <w:t xml:space="preserve">Your Natural </w:t>
      </w:r>
      <w:r>
        <w:t>Health</w:t>
      </w:r>
    </w:p>
    <w:p w14:paraId="3C9457F8" w14:textId="77777777" w:rsidR="000E6510" w:rsidRDefault="00FE2295" w:rsidP="009B4ACC">
      <w:pPr>
        <w:pStyle w:val="ListParagraph"/>
        <w:numPr>
          <w:ilvl w:val="0"/>
          <w:numId w:val="1"/>
        </w:numPr>
      </w:pPr>
      <w:r>
        <w:t xml:space="preserve">World Health – N137: Make the World Healthy Again </w:t>
      </w:r>
    </w:p>
    <w:p w14:paraId="571EE9DA" w14:textId="7E2671BE" w:rsidR="009E23DB" w:rsidRDefault="009E23DB" w:rsidP="009B4ACC">
      <w:pPr>
        <w:pStyle w:val="ListParagraph"/>
        <w:numPr>
          <w:ilvl w:val="0"/>
          <w:numId w:val="1"/>
        </w:numPr>
      </w:pPr>
      <w:r>
        <w:t>World Issues – N217: Fungi, Aliens and the Federation, a homeopathic discussion</w:t>
      </w:r>
    </w:p>
    <w:p w14:paraId="74DDD7CA" w14:textId="6F071026" w:rsidR="006449EE" w:rsidRDefault="006449EE" w:rsidP="009B4ACC">
      <w:pPr>
        <w:pStyle w:val="ListParagraph"/>
        <w:numPr>
          <w:ilvl w:val="0"/>
          <w:numId w:val="1"/>
        </w:numPr>
      </w:pPr>
      <w:r>
        <w:t>World Issues – N204: Humans Should Live a Human Life Span</w:t>
      </w:r>
    </w:p>
    <w:p w14:paraId="4F9FAE4A" w14:textId="77777777" w:rsidR="005078DA" w:rsidRDefault="00FE2295" w:rsidP="009B4ACC">
      <w:pPr>
        <w:pStyle w:val="ListParagraph"/>
        <w:numPr>
          <w:ilvl w:val="0"/>
          <w:numId w:val="1"/>
        </w:numPr>
      </w:pPr>
      <w:r>
        <w:t>Women’s Issues – N99: Menstrua</w:t>
      </w:r>
      <w:r w:rsidR="000E6510">
        <w:t>ti</w:t>
      </w:r>
      <w:r>
        <w:t>on to Menopause with Homeopathy</w:t>
      </w:r>
    </w:p>
    <w:p w14:paraId="512DD7D0" w14:textId="77777777" w:rsidR="005078DA" w:rsidRDefault="005078DA" w:rsidP="009B4ACC">
      <w:pPr>
        <w:pStyle w:val="ListParagraph"/>
        <w:numPr>
          <w:ilvl w:val="0"/>
          <w:numId w:val="1"/>
        </w:numPr>
      </w:pPr>
      <w:r>
        <w:t>Women’s Issues – N206: Menopausal Symptoms with Homeopathic Remedy Recommendations</w:t>
      </w:r>
    </w:p>
    <w:p w14:paraId="47BD5C3A" w14:textId="08A7FFAC" w:rsidR="000E6510" w:rsidRDefault="005078DA" w:rsidP="009B4ACC">
      <w:pPr>
        <w:pStyle w:val="ListParagraph"/>
        <w:numPr>
          <w:ilvl w:val="0"/>
          <w:numId w:val="1"/>
        </w:numPr>
      </w:pPr>
      <w:r>
        <w:t>Women’s Issues – N205: Menopause and Perimenopause with Homeopathy</w:t>
      </w:r>
      <w:r w:rsidR="00FE2295">
        <w:t xml:space="preserve"> </w:t>
      </w:r>
    </w:p>
    <w:p w14:paraId="57D35EFC" w14:textId="2F4459DA" w:rsidR="00FE2295" w:rsidRDefault="00FE2295" w:rsidP="009B4ACC">
      <w:pPr>
        <w:pStyle w:val="ListParagraph"/>
        <w:numPr>
          <w:ilvl w:val="0"/>
          <w:numId w:val="1"/>
        </w:numPr>
      </w:pPr>
      <w:r>
        <w:t>Women’s Issues – N157: Vaginal Dysbiosis and Your Op</w:t>
      </w:r>
      <w:r w:rsidR="000E6510">
        <w:t>ti</w:t>
      </w:r>
      <w:r>
        <w:t>ons</w:t>
      </w:r>
    </w:p>
    <w:p w14:paraId="5378F859" w14:textId="77777777" w:rsidR="00E81159" w:rsidRDefault="00E81159" w:rsidP="00E81159"/>
    <w:p w14:paraId="375FD4A7" w14:textId="77777777" w:rsidR="00E81159" w:rsidRDefault="00E81159" w:rsidP="00E81159"/>
    <w:p w14:paraId="7E1D72CC" w14:textId="4476241B" w:rsidR="00E81159" w:rsidRDefault="00E81159" w:rsidP="00E81159">
      <w:r>
        <w:t>***One of the 234 episodes was skipped over as a number and therefore there are only 233 actual episodes.</w:t>
      </w:r>
    </w:p>
    <w:sectPr w:rsidR="00E81159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DF61" w14:textId="77777777" w:rsidR="008427DB" w:rsidRDefault="008427DB" w:rsidP="00BF29B0">
      <w:pPr>
        <w:spacing w:after="0" w:line="240" w:lineRule="auto"/>
      </w:pPr>
      <w:r>
        <w:separator/>
      </w:r>
    </w:p>
  </w:endnote>
  <w:endnote w:type="continuationSeparator" w:id="0">
    <w:p w14:paraId="3BB77C6D" w14:textId="77777777" w:rsidR="008427DB" w:rsidRDefault="008427DB" w:rsidP="00BF2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471343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D2D5545" w14:textId="24B77A4B" w:rsidR="00BF29B0" w:rsidRDefault="00BF29B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2053F03" w14:textId="77777777" w:rsidR="00BF29B0" w:rsidRDefault="00BF29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2F7FC" w14:textId="77777777" w:rsidR="008427DB" w:rsidRDefault="008427DB" w:rsidP="00BF29B0">
      <w:pPr>
        <w:spacing w:after="0" w:line="240" w:lineRule="auto"/>
      </w:pPr>
      <w:r>
        <w:separator/>
      </w:r>
    </w:p>
  </w:footnote>
  <w:footnote w:type="continuationSeparator" w:id="0">
    <w:p w14:paraId="0DF89442" w14:textId="77777777" w:rsidR="008427DB" w:rsidRDefault="008427DB" w:rsidP="00BF2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6486D"/>
    <w:multiLevelType w:val="hybridMultilevel"/>
    <w:tmpl w:val="80E8BBF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167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95"/>
    <w:rsid w:val="00007772"/>
    <w:rsid w:val="000E6510"/>
    <w:rsid w:val="00177B4B"/>
    <w:rsid w:val="001B300A"/>
    <w:rsid w:val="001D20C7"/>
    <w:rsid w:val="001E7392"/>
    <w:rsid w:val="00222AF2"/>
    <w:rsid w:val="002738B0"/>
    <w:rsid w:val="002A044E"/>
    <w:rsid w:val="002C0C59"/>
    <w:rsid w:val="00315B5A"/>
    <w:rsid w:val="00392400"/>
    <w:rsid w:val="00404326"/>
    <w:rsid w:val="00436907"/>
    <w:rsid w:val="00496DF2"/>
    <w:rsid w:val="004D7B53"/>
    <w:rsid w:val="005078DA"/>
    <w:rsid w:val="0052558B"/>
    <w:rsid w:val="0056290D"/>
    <w:rsid w:val="00575435"/>
    <w:rsid w:val="00575D15"/>
    <w:rsid w:val="0061027A"/>
    <w:rsid w:val="006449EE"/>
    <w:rsid w:val="0065412C"/>
    <w:rsid w:val="0074669D"/>
    <w:rsid w:val="007757FD"/>
    <w:rsid w:val="00812356"/>
    <w:rsid w:val="008269C1"/>
    <w:rsid w:val="00840185"/>
    <w:rsid w:val="008427DB"/>
    <w:rsid w:val="008D4AE7"/>
    <w:rsid w:val="009B4ACC"/>
    <w:rsid w:val="009E23DB"/>
    <w:rsid w:val="00A07B46"/>
    <w:rsid w:val="00A16501"/>
    <w:rsid w:val="00A818CF"/>
    <w:rsid w:val="00A82B21"/>
    <w:rsid w:val="00AA0058"/>
    <w:rsid w:val="00AA64C9"/>
    <w:rsid w:val="00AF2D0F"/>
    <w:rsid w:val="00B04EDF"/>
    <w:rsid w:val="00BC1893"/>
    <w:rsid w:val="00BC7C31"/>
    <w:rsid w:val="00BF29B0"/>
    <w:rsid w:val="00C06CE0"/>
    <w:rsid w:val="00C14C22"/>
    <w:rsid w:val="00C21C54"/>
    <w:rsid w:val="00C33999"/>
    <w:rsid w:val="00C50166"/>
    <w:rsid w:val="00C6705A"/>
    <w:rsid w:val="00D7503C"/>
    <w:rsid w:val="00DC21E4"/>
    <w:rsid w:val="00E54472"/>
    <w:rsid w:val="00E81159"/>
    <w:rsid w:val="00EB7462"/>
    <w:rsid w:val="00EE19BB"/>
    <w:rsid w:val="00F03D45"/>
    <w:rsid w:val="00F53400"/>
    <w:rsid w:val="00F66F52"/>
    <w:rsid w:val="00F76557"/>
    <w:rsid w:val="00FC546E"/>
    <w:rsid w:val="00FE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78857"/>
  <w15:chartTrackingRefBased/>
  <w15:docId w15:val="{293765C6-A380-49A3-8A11-12407A18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2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2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2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2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2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2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2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2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2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2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2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2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2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29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2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9B0"/>
  </w:style>
  <w:style w:type="paragraph" w:styleId="Footer">
    <w:name w:val="footer"/>
    <w:basedOn w:val="Normal"/>
    <w:link w:val="FooterChar"/>
    <w:uiPriority w:val="99"/>
    <w:unhideWhenUsed/>
    <w:rsid w:val="00BF2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1F63F-6592-4B7E-A3CF-8B4A67D46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2597</Words>
  <Characters>14806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Lewis</dc:creator>
  <cp:keywords/>
  <dc:description/>
  <cp:lastModifiedBy>Natasha Lewis</cp:lastModifiedBy>
  <cp:revision>2</cp:revision>
  <dcterms:created xsi:type="dcterms:W3CDTF">2026-09-15T16:11:00Z</dcterms:created>
  <dcterms:modified xsi:type="dcterms:W3CDTF">2026-09-15T16:11:00Z</dcterms:modified>
</cp:coreProperties>
</file>